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64"/>
        <w:gridCol w:w="2554"/>
        <w:gridCol w:w="2025"/>
        <w:gridCol w:w="853"/>
        <w:gridCol w:w="1560"/>
        <w:gridCol w:w="1701"/>
        <w:gridCol w:w="1382"/>
      </w:tblGrid>
      <w:tr w:rsidR="00D81977" w:rsidRPr="00D81977" w:rsidTr="00D81977">
        <w:trPr>
          <w:trHeight w:val="10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D81977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81977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Идентификационный номер автомобильной дороги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Тип покрытия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 xml:space="preserve">Протяженность </w:t>
            </w:r>
            <w:proofErr w:type="spellStart"/>
            <w:r w:rsidRPr="00D81977">
              <w:rPr>
                <w:b/>
                <w:bCs/>
                <w:color w:val="000000"/>
                <w:sz w:val="20"/>
                <w:szCs w:val="20"/>
              </w:rPr>
              <w:t>м.п</w:t>
            </w:r>
            <w:proofErr w:type="spellEnd"/>
            <w:r w:rsidRPr="00D81977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Площадь проезжей части</w:t>
            </w:r>
            <w:r w:rsidR="000F136B">
              <w:rPr>
                <w:color w:val="000000"/>
                <w:sz w:val="20"/>
                <w:szCs w:val="20"/>
              </w:rPr>
              <w:t xml:space="preserve">, </w:t>
            </w:r>
            <w:r w:rsidR="000F136B" w:rsidRPr="00716743">
              <w:rPr>
                <w:color w:val="000000"/>
                <w:sz w:val="20"/>
                <w:szCs w:val="20"/>
              </w:rPr>
              <w:t>м</w:t>
            </w:r>
            <w:proofErr w:type="gramStart"/>
            <w:r w:rsidR="000F136B" w:rsidRPr="00716743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Александровский переулок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0878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325,00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2153,00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Бульвар Гусева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0010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1742,00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19238,70</w:t>
            </w:r>
          </w:p>
        </w:tc>
      </w:tr>
      <w:tr w:rsidR="00D81977" w:rsidRPr="00D81977" w:rsidTr="00D81977">
        <w:trPr>
          <w:trHeight w:val="102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Бульвар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Затверецкий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(от улицы Новая Заря до улицы Левобережная)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0011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1622,00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11531,20</w:t>
            </w:r>
          </w:p>
        </w:tc>
      </w:tr>
      <w:tr w:rsidR="00D81977" w:rsidRPr="00D81977" w:rsidTr="00D81977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Бульвар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Затверецкий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(от улицы Новая Заря до улицы Шишкова)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0847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345,00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5599,80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Бульвар Молодежный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0012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202,00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1855,36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Бульвар Ногина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0013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859,00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15787,00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Бульвар Профсоюзов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0014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1367,00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18408,00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Бульвар Радищева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0015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634,00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11412,00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Бульвар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Цанова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0016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977,00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19623,03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Бульвар Шмидта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0017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1504,00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22160,30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Вдоль деревни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Борихино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0002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1620,00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7513,00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Вдоль деревни Старая Константиновка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0005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742,00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3373,20</w:t>
            </w:r>
          </w:p>
        </w:tc>
      </w:tr>
      <w:tr w:rsidR="00D81977" w:rsidRPr="00D81977" w:rsidTr="00D81977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Вдоль поселка 2-е </w:t>
            </w:r>
            <w:proofErr w:type="gramStart"/>
            <w:r w:rsidRPr="00D81977">
              <w:rPr>
                <w:color w:val="000000"/>
                <w:sz w:val="20"/>
                <w:szCs w:val="20"/>
              </w:rPr>
              <w:t>Городское</w:t>
            </w:r>
            <w:proofErr w:type="gramEnd"/>
            <w:r w:rsidRPr="00D819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торфопредприятие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0006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680,00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2412,94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Вдоль поселка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Литвинки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0007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1602,00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11742,00</w:t>
            </w:r>
          </w:p>
        </w:tc>
      </w:tr>
      <w:tr w:rsidR="00D81977" w:rsidRPr="00D81977" w:rsidTr="00D81977">
        <w:trPr>
          <w:trHeight w:val="102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Внутриквартальный проезд от ул.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Хромова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до 1-й переулок Вагонников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0870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337,00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1251,54</w:t>
            </w:r>
          </w:p>
        </w:tc>
      </w:tr>
      <w:tr w:rsidR="00D81977" w:rsidRPr="00D81977" w:rsidTr="00D81977">
        <w:trPr>
          <w:trHeight w:val="102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Восточный мост, в створе ул. Маяковского, через р. Волга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0028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618,00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14527,70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Двор Пролетарки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0018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986,00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9031,00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Дорога от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Бежецкого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шоссе до АБЗ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0926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2262,00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13648,20</w:t>
            </w:r>
          </w:p>
        </w:tc>
      </w:tr>
      <w:tr w:rsidR="00D81977" w:rsidRPr="00D81977" w:rsidTr="00D81977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Межквартальный проезд от бул. Гусева до ул. Левитана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0884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581,00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3828,02</w:t>
            </w:r>
          </w:p>
        </w:tc>
      </w:tr>
      <w:tr w:rsidR="00D81977" w:rsidRPr="00D81977" w:rsidTr="00D81977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Межквартальный проезд от Октябрьского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>-та до бул. Гусева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0881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4127,39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Мост N 1 через ручей по шоссе Московское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0020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134,76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Мост N 2 через ручей по шоссе Московское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185,01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Мост N 3 через ручей по шоссе Московское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0022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114,90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Мост N 4 через ручей по шоссе Московское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0023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125,45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Мост N 5 через ручей по шоссе Московское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0024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62,23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Мост N 6 через ручей по шоссе Московское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0025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59,23</w:t>
            </w:r>
          </w:p>
        </w:tc>
      </w:tr>
      <w:tr w:rsidR="00D81977" w:rsidRPr="00D81977" w:rsidTr="00D81977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Мост N 7 через ручей "Кобылья лужа" по шоссе Московское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0026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172,66</w:t>
            </w:r>
          </w:p>
        </w:tc>
      </w:tr>
      <w:tr w:rsidR="00D81977" w:rsidRPr="00D81977" w:rsidTr="00D81977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Мост N 8 через ручей "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Перемерковский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>" по шоссе Московское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0027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942,26</w:t>
            </w:r>
          </w:p>
        </w:tc>
      </w:tr>
      <w:tr w:rsidR="00D81977" w:rsidRPr="00D81977" w:rsidTr="00D81977">
        <w:trPr>
          <w:trHeight w:val="102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Мост через реку Волга в створе проезда Волжский и площади Мира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0029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1877,40</w:t>
            </w:r>
          </w:p>
        </w:tc>
      </w:tr>
      <w:tr w:rsidR="00D81977" w:rsidRPr="00D81977" w:rsidTr="00D81977">
        <w:trPr>
          <w:trHeight w:val="102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Мост через реку Волга в створе проспекта Тверской и проспекта Комсомольский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0030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284,00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3905,00</w:t>
            </w:r>
          </w:p>
        </w:tc>
      </w:tr>
      <w:tr w:rsidR="00D81977" w:rsidRPr="00D81977" w:rsidTr="00D81977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Мост через реку Лазурь в створе переулка Смоленский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0031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1670,72</w:t>
            </w:r>
          </w:p>
        </w:tc>
      </w:tr>
      <w:tr w:rsidR="00D81977" w:rsidRPr="00D81977" w:rsidTr="00D81977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Мост через реку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Тверца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в створе улицы Академика Туполева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0032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2481,98</w:t>
            </w:r>
          </w:p>
        </w:tc>
      </w:tr>
      <w:tr w:rsidR="00D81977" w:rsidRPr="00D81977" w:rsidTr="00D81977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Мост через реку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Тверца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в створе улицы Красина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0033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164,00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3529,20</w:t>
            </w:r>
          </w:p>
        </w:tc>
      </w:tr>
      <w:tr w:rsidR="00D81977" w:rsidRPr="00D81977" w:rsidTr="00D81977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Мост через реку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Тьмака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в створе бульвара Профсоюзов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0034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1051,00</w:t>
            </w:r>
          </w:p>
        </w:tc>
      </w:tr>
      <w:tr w:rsidR="00D81977" w:rsidRPr="00D81977" w:rsidTr="00D81977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Мост через реку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Тьмака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в створе переулка Свободный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0035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1199,00</w:t>
            </w:r>
          </w:p>
        </w:tc>
      </w:tr>
      <w:tr w:rsidR="00D81977" w:rsidRPr="00D81977" w:rsidTr="00D81977">
        <w:trPr>
          <w:trHeight w:val="127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Мост через реку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Тьмака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в створе улицы 1-я</w:t>
            </w:r>
            <w:proofErr w:type="gramStart"/>
            <w:r w:rsidRPr="00D81977">
              <w:rPr>
                <w:color w:val="000000"/>
                <w:sz w:val="20"/>
                <w:szCs w:val="20"/>
              </w:rPr>
              <w:t xml:space="preserve"> З</w:t>
            </w:r>
            <w:proofErr w:type="gramEnd"/>
            <w:r w:rsidRPr="00D81977">
              <w:rPr>
                <w:color w:val="000000"/>
                <w:sz w:val="20"/>
                <w:szCs w:val="20"/>
              </w:rPr>
              <w:t>а линией Октябрьской железной дороги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0036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431,00</w:t>
            </w:r>
          </w:p>
        </w:tc>
      </w:tr>
      <w:tr w:rsidR="00D81977" w:rsidRPr="00D81977" w:rsidTr="00D81977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Мост через реку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Тьмака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в створе улицы Бебеля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0037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605,00</w:t>
            </w:r>
          </w:p>
        </w:tc>
      </w:tr>
      <w:tr w:rsidR="00D81977" w:rsidRPr="00D81977" w:rsidTr="00D81977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Мост через реку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Тьмака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в створе улицы Брагина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0038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373,00</w:t>
            </w:r>
          </w:p>
        </w:tc>
      </w:tr>
      <w:tr w:rsidR="00D81977" w:rsidRPr="00D81977" w:rsidTr="00D81977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Мост через реку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Тьмака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в створе улицы Софьи Перовской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0039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1072,50</w:t>
            </w:r>
          </w:p>
        </w:tc>
      </w:tr>
      <w:tr w:rsidR="00D81977" w:rsidRPr="00D81977" w:rsidTr="00D81977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Мост через реку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Тьмака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в створе улицы Спартака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0040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1043,94</w:t>
            </w:r>
          </w:p>
        </w:tc>
      </w:tr>
      <w:tr w:rsidR="00D81977" w:rsidRPr="00D81977" w:rsidTr="00D81977">
        <w:trPr>
          <w:trHeight w:val="17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Мост через реку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Тьмака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во дворе фабрики "Пролетарка" в районе Тверского института экологии и права (проспект Калинина, д. 23)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0041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269,00</w:t>
            </w:r>
          </w:p>
        </w:tc>
      </w:tr>
      <w:tr w:rsidR="00D81977" w:rsidRPr="00D81977" w:rsidTr="00D81977">
        <w:trPr>
          <w:trHeight w:val="153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Мост через реку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Тьмака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во дворе фабрики "Пролетарка" в районе ткацкого производства (проспект Калинина, д. 13а)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0042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348,00</w:t>
            </w:r>
          </w:p>
        </w:tc>
      </w:tr>
      <w:tr w:rsidR="00D81977" w:rsidRPr="00D81977" w:rsidTr="00D81977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Мост через ручей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Исаевский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в створе шоссе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Бежецкое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0043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147,19</w:t>
            </w:r>
          </w:p>
        </w:tc>
      </w:tr>
      <w:tr w:rsidR="00D81977" w:rsidRPr="00D81977" w:rsidTr="00D81977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Мост через ручей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Соминка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в створе улицы Благоева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0044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415,03</w:t>
            </w:r>
          </w:p>
        </w:tc>
      </w:tr>
      <w:tr w:rsidR="00D81977" w:rsidRPr="00D81977" w:rsidTr="00D81977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Мост через ручей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Соминка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в створе улицы Волынская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0045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117,52</w:t>
            </w:r>
          </w:p>
        </w:tc>
      </w:tr>
      <w:tr w:rsidR="00D81977" w:rsidRPr="00D81977" w:rsidTr="00D81977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Мост через ручей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Соминка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в створе улицы </w:t>
            </w:r>
            <w:proofErr w:type="gramStart"/>
            <w:r w:rsidRPr="00D81977">
              <w:rPr>
                <w:color w:val="000000"/>
                <w:sz w:val="20"/>
                <w:szCs w:val="20"/>
              </w:rPr>
              <w:t>Дачная</w:t>
            </w:r>
            <w:proofErr w:type="gram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0046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84,59</w:t>
            </w:r>
          </w:p>
        </w:tc>
      </w:tr>
      <w:tr w:rsidR="00D81977" w:rsidRPr="00D81977" w:rsidTr="00D81977">
        <w:trPr>
          <w:trHeight w:val="102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Мост через ручей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Соминка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в створе улицы Скворцова-Степанова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0047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122,91</w:t>
            </w:r>
          </w:p>
        </w:tc>
      </w:tr>
      <w:tr w:rsidR="00D81977" w:rsidRPr="00D81977" w:rsidTr="00D81977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Мост через ручей Хлебный в районе деревни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Бобачево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0048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54,63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Набережная Афанасия Никитина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0049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2262,00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32325,70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Набережная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Затверецкая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0050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1508,00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6810,38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Набережная Иртыша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0051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747,00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3845,30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Набережная Краснофлотская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0052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1110,00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12694,00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Набережная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Мигаловская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0053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822,00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5557,26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Набережная Пролетарская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0054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1255,00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9145,00</w:t>
            </w:r>
          </w:p>
        </w:tc>
      </w:tr>
      <w:tr w:rsidR="00D81977" w:rsidRPr="00D81977" w:rsidTr="00D81977">
        <w:trPr>
          <w:trHeight w:val="102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Набережная Реки Лазурь (от переулка </w:t>
            </w:r>
            <w:proofErr w:type="gramStart"/>
            <w:r w:rsidRPr="00D81977">
              <w:rPr>
                <w:color w:val="000000"/>
                <w:sz w:val="20"/>
                <w:szCs w:val="20"/>
              </w:rPr>
              <w:t>Смоленский</w:t>
            </w:r>
            <w:proofErr w:type="gramEnd"/>
            <w:r w:rsidRPr="00D81977">
              <w:rPr>
                <w:color w:val="000000"/>
                <w:sz w:val="20"/>
                <w:szCs w:val="20"/>
              </w:rPr>
              <w:t xml:space="preserve"> до шоссе Московское)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0055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2084,00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47749,70</w:t>
            </w:r>
          </w:p>
        </w:tc>
      </w:tr>
      <w:tr w:rsidR="00D81977" w:rsidRPr="00D81977" w:rsidTr="00D81977">
        <w:trPr>
          <w:trHeight w:val="102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Набережная реки Лазурь (от улицы 15 лет Октября в сторону шоссе Московское)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0056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1355,00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7529,28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Набережная реки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Тьмака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0057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538,00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5263,00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Набережная Степана Разина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0058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1898,00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12609,60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Орловский переулок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0880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252,00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1858,00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Переулок 1-й в поселке Элеватор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0059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2270,19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Переулок 1-й Вагонников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0060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726,00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4563,94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Переулок 1-й Клубный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0061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5953,85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Переулок 1-й Красной Слободы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0062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780,00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5620,00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Переулок 2-й в поселке Элеватор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0065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701,00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3638,87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Переулок 2-й Вагонников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0066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958,00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3422,42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Переулок 2-й Пески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0070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265,00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1656,00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Переулок 3-й в поселке Элеватор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0071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327,00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1785,45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Переулок 3-й Вагонников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0072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1053,00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3792,31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Переулок 3-й Красной Слободы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0073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795,00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6434,99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Переулок 4-й Вагонников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0075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959,00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5314,12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Переулок 4-й Красной Слободы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0076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586,00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3881,94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Переулок 4-й Металлистов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0077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265,00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1281,99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Переулок 4-й Пески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0078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298,00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2598,00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Переулок 5-й Металлистов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0079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267,00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1031,83</w:t>
            </w:r>
          </w:p>
        </w:tc>
      </w:tr>
      <w:tr w:rsidR="00D81977" w:rsidRPr="00D81977" w:rsidTr="00D81977">
        <w:trPr>
          <w:trHeight w:val="102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Переулок Артиллерийский (от ул. Горького в сторону бульвара Шмидта)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0083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399,00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6236,20</w:t>
            </w:r>
          </w:p>
        </w:tc>
      </w:tr>
      <w:tr w:rsidR="00D81977" w:rsidRPr="00D81977" w:rsidTr="00D81977">
        <w:trPr>
          <w:trHeight w:val="102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D81977">
              <w:rPr>
                <w:color w:val="000000"/>
                <w:sz w:val="20"/>
                <w:szCs w:val="20"/>
              </w:rPr>
              <w:t>Переулок Артиллерийский (от шоссе Петербургское до улицы Горького)</w:t>
            </w:r>
            <w:proofErr w:type="gram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0848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3653,80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Переулок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Беляковский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0084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1314,00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15363,00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Переулок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Вагжановский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0088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538,00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3226,80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Переулок Вагонников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0089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347,00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1350,84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Переулок Волынский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0092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298,00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1066,00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Переулок Гвардейский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0094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272,00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1525,12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Переулок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Дурмановский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0101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1482,00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8186,99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Переулок Зиновия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Тальвинского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0108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776,00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7784,40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Переулок Казанский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394,00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1514,23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Переулок Коннозаводской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0925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194,00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1903,80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Переулок Литейный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0117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1154,00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4840,45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Переулок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Лоцманенко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0120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278,00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1345,13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lastRenderedPageBreak/>
              <w:t>88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Переулок Никитина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0123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415,00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2794,90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Переулок Обозный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0124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416,00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2662,50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Переулок Огородный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0125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502,70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Переулок Переволоцкий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0129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306,07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Переулок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Перекопский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0130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3387,75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Переулок Садовый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0137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195,00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1335,00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Переулок Свободный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0138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756,00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10570,50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Переулок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Семидворный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0140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453,00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2667,36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Переулок Смоленский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0142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1049,00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18591,60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Переулок Спортивный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0145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730,00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6568,00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Переулок Староверский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0146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511,00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2375,76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Переулок Студенческий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0148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941,00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7644,00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Переулок Татарский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0150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729,00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4887,00</w:t>
            </w:r>
          </w:p>
        </w:tc>
      </w:tr>
      <w:tr w:rsidR="00D81977" w:rsidRPr="00D81977" w:rsidTr="00D81977">
        <w:trPr>
          <w:trHeight w:val="153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Переулок Третьяковский (от моста через реку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Тверца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в створе улицы Красина до улицы Маяковского)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0152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1191,00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16631,80</w:t>
            </w:r>
          </w:p>
        </w:tc>
      </w:tr>
      <w:tr w:rsidR="00D81977" w:rsidRPr="00D81977" w:rsidTr="00D81977">
        <w:trPr>
          <w:trHeight w:val="102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Переулок Третьяковский (от ул. Добролюбова до ул. Белинского)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0849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345,00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Переулок Трудолюбия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0153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1430,00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13652,00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Переулок Украинский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0155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547,00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2952,54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Переулок Университетский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0156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3002,00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Переулок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Шалыгинский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0159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188,00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717,82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Переулок Шевченко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0160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177,00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748,30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Переулок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Щеткин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>-Барановский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0161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880,74</w:t>
            </w:r>
          </w:p>
        </w:tc>
      </w:tr>
      <w:tr w:rsidR="00D81977" w:rsidRPr="00D81977" w:rsidTr="00D81977">
        <w:trPr>
          <w:trHeight w:val="102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Пешеходная дорога вдоль домов N 45, корп. 1 - 4 и N 43, корп. 7 по Зеленому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пр-ду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0942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602,00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1662,36</w:t>
            </w:r>
          </w:p>
        </w:tc>
      </w:tr>
      <w:tr w:rsidR="00D81977" w:rsidRPr="00D81977" w:rsidTr="00D81977">
        <w:trPr>
          <w:trHeight w:val="102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Пешеходный мост через реку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Тьмака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в створе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Беляковского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переулка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0934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Площадь Гагарина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0162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8051,07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Площадь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Капошвара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0163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8063,20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lastRenderedPageBreak/>
              <w:t>113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Площадь Комсомольская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0164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3014,46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Площадь Конституции СССР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0165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1002,14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Площадь Ленина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0166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5585,00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Площадь Мира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0167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2823,81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Площадь Октябрьская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0168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1950,60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Площадь Победы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0169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3315,10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Площадь Пожарная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0170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1775,50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Площадь Привокзальная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0171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3500,18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Площадь Революции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0172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4965,80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Площадь Речного вокзала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0173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2863,20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Площадь Славы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0174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1796,15</w:t>
            </w:r>
          </w:p>
        </w:tc>
      </w:tr>
      <w:tr w:rsidR="00D81977" w:rsidRPr="00D81977" w:rsidTr="00D81977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Площадь Святого Благоверного Князя Михаила Тверского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0175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7477,73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Площадь Тверская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0176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6473,00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Площадь Театральная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0177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2527,00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Площадь Терешковой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0178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7714,91</w:t>
            </w:r>
          </w:p>
        </w:tc>
      </w:tr>
      <w:tr w:rsidR="00D81977" w:rsidRPr="00D81977" w:rsidTr="00D81977">
        <w:trPr>
          <w:trHeight w:val="127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Подходы к путепроводу через Октябрьскую железную дорогу на шоссе Петербургское ("Горбатый мост")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0381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874,59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Подъезд к дому N 73а по ул. Маршала Конева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0865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843,00</w:t>
            </w:r>
          </w:p>
        </w:tc>
      </w:tr>
      <w:tr w:rsidR="00D81977" w:rsidRPr="00D81977" w:rsidTr="00D81977">
        <w:trPr>
          <w:trHeight w:val="127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Подъезд левобережный к мосту через реку Волга в створе проезда Волжский и площади Мира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0179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83,00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433,42</w:t>
            </w:r>
          </w:p>
        </w:tc>
      </w:tr>
      <w:tr w:rsidR="00D81977" w:rsidRPr="00D81977" w:rsidTr="00D81977">
        <w:trPr>
          <w:trHeight w:val="153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Подъезд правобережный к Восточному мосту через реку Волга в створе улицы Маяковского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0180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7979,47</w:t>
            </w:r>
          </w:p>
        </w:tc>
      </w:tr>
      <w:tr w:rsidR="00D81977" w:rsidRPr="00D81977" w:rsidTr="00D81977">
        <w:trPr>
          <w:trHeight w:val="127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Подъезд правобережный к мосту через реку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Тверца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в створе улицы Академика Туполева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0181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358,00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6279,13</w:t>
            </w:r>
          </w:p>
        </w:tc>
      </w:tr>
      <w:tr w:rsidR="00D81977" w:rsidRPr="00D81977" w:rsidTr="00D81977">
        <w:trPr>
          <w:trHeight w:val="127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Подъезд правобережный к мосту через реку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Тверца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в створе улицы Красина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0182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368,00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7896,40</w:t>
            </w:r>
          </w:p>
        </w:tc>
      </w:tr>
      <w:tr w:rsidR="00D81977" w:rsidRPr="00D81977" w:rsidTr="00D81977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lastRenderedPageBreak/>
              <w:t>134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Подъездная автодорога (Петербургское шоссе, д. 115, корп. 3)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0913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560,00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19435,00</w:t>
            </w:r>
          </w:p>
        </w:tc>
      </w:tr>
      <w:tr w:rsidR="00D81977" w:rsidRPr="00D81977" w:rsidTr="00D81977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вдоль дома N 20 по Двору Пролетарки до ул. Большевиков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0864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921,79</w:t>
            </w:r>
          </w:p>
        </w:tc>
      </w:tr>
      <w:tr w:rsidR="00D81977" w:rsidRPr="00D81977" w:rsidTr="00D81977">
        <w:trPr>
          <w:trHeight w:val="102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вдоль домов N 17 по ул.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Оснабрюкская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и N 14 по ул. </w:t>
            </w:r>
            <w:proofErr w:type="gramStart"/>
            <w:r w:rsidRPr="00D81977">
              <w:rPr>
                <w:color w:val="000000"/>
                <w:sz w:val="20"/>
                <w:szCs w:val="20"/>
              </w:rPr>
              <w:t>Георгиевская</w:t>
            </w:r>
            <w:proofErr w:type="gram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0868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265,00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1550,01</w:t>
            </w:r>
          </w:p>
        </w:tc>
      </w:tr>
      <w:tr w:rsidR="00D81977" w:rsidRPr="00D81977" w:rsidTr="00D81977">
        <w:trPr>
          <w:trHeight w:val="204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Бежецкого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шоссе к дому N 90а по ул. Шишкова к территории ФГБУ "Тверская межобластная ветеринарная лаборатория"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0875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187,00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874,54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от проспекта Победы до а/к N 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0851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791,00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7399,14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1-й Белинского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0183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318,00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1037,00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1-й Волжский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0184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363,00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1374,50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1-й Докучаева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0189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91,00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302,92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1-й Карпинского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0193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206,00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763,40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1-й Кольцевой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0194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212,00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772,15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1-й Красина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0196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262,00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975,49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1-й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Мигаловский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0201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287,00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2233,72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1-й Мичурина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0202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306,41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1-й Розы Люксембург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0207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367,00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2658,20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1-й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Соминка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0210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369,00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1362,30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1-й Чкалова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0213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291,00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1061,98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2-й Докучаева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0219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321,21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2-й Карпинского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0223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207,00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767,99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2-й Кольцевой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0224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212,00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793,38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2-й Красина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0226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257,00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937,29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2-й Мичурина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0230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170,37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2-й Нестерова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0231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574,00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2063,63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2-й Розы Люксембург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0235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366,00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1334,00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2-й Серова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0237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111,00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359,24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2-й Чкалова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0242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275,00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1026,42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3-й Кольцевой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28 401 365 ОП МГ </w:t>
            </w:r>
            <w:r w:rsidRPr="00D81977">
              <w:rPr>
                <w:color w:val="000000"/>
                <w:sz w:val="20"/>
                <w:szCs w:val="20"/>
              </w:rPr>
              <w:lastRenderedPageBreak/>
              <w:t>0249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213,00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688,14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lastRenderedPageBreak/>
              <w:t>160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3-й Красина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0250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333,00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1173,73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3-й Седова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0256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596,00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2335,76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3-й Чкалова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0258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241,00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894,92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4-й Кольцевой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0262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211,00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794,22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4-й Красина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0263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358,00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1255,45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4-й Чкалова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0266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852,92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5-й Кольцевой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0268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213,00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801,36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5-й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Мигаловский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0269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386,00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1488,13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6-й Кольцевой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0271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211,00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792,65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7-й Кольцевой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0272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211,00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799,70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8-й Кольцевой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0273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212,00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751,06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Белинского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0276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427,39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Боровой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0277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169,00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675,13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в дому N 71а </w:t>
            </w:r>
            <w:proofErr w:type="gramStart"/>
            <w:r w:rsidRPr="00D81977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D81977">
              <w:rPr>
                <w:color w:val="000000"/>
                <w:sz w:val="20"/>
                <w:szCs w:val="20"/>
              </w:rPr>
              <w:t xml:space="preserve"> Октябрьскому пр.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0882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142,00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652,20</w:t>
            </w:r>
          </w:p>
        </w:tc>
      </w:tr>
      <w:tr w:rsidR="00D81977" w:rsidRPr="00D81977" w:rsidTr="00D81977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в районе дома N 18а в поселке М. Перемерки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0944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301,00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1220,66</w:t>
            </w:r>
          </w:p>
        </w:tc>
      </w:tr>
      <w:tr w:rsidR="00D81977" w:rsidRPr="00D81977" w:rsidTr="00D81977">
        <w:trPr>
          <w:trHeight w:val="102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вдоль дома N 3 корп. 2 по ул. Т. Ильиной на проспект Победы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0935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167,00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472,20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вдоль домов 11, 12, 20 в пос. Власьево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0906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263,00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1474,90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вдоль домов 15, 16, 17 в пос. Власьево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434,36</w:t>
            </w:r>
          </w:p>
        </w:tc>
      </w:tr>
      <w:tr w:rsidR="00D81977" w:rsidRPr="00D81977" w:rsidTr="00D81977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вдоль домов 3, 9, 21, 22, 23, 34 в пос. Власьево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1160,73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вдоль домов 7, 10, 11 в пос. Власьево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0907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270,24</w:t>
            </w:r>
          </w:p>
        </w:tc>
      </w:tr>
      <w:tr w:rsidR="00D81977" w:rsidRPr="00D81977" w:rsidTr="00D81977">
        <w:trPr>
          <w:trHeight w:val="102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вдоль домов N 47, корп. 1, 2 по б-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ру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Гусева, N 46, N 42 по ул. Левитана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0930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556,00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2146,66</w:t>
            </w:r>
          </w:p>
        </w:tc>
      </w:tr>
      <w:tr w:rsidR="00D81977" w:rsidRPr="00D81977" w:rsidTr="00D81977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вдоль домов N 53, корп. 1 - 3 по ул. Орджоникидзе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0928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333,00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1210,55</w:t>
            </w:r>
          </w:p>
        </w:tc>
      </w:tr>
      <w:tr w:rsidR="00D81977" w:rsidRPr="00D81977" w:rsidTr="00D81977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вдоль домов N 68, корп. 1, 2 по ул. Можайского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0931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151,00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1087,08</w:t>
            </w:r>
          </w:p>
        </w:tc>
      </w:tr>
      <w:tr w:rsidR="00D81977" w:rsidRPr="00D81977" w:rsidTr="00D81977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вдоль домов N 82, 84, 86 по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>-ту Победы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0929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143,00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1442,21</w:t>
            </w:r>
          </w:p>
        </w:tc>
      </w:tr>
      <w:tr w:rsidR="00D81977" w:rsidRPr="00D81977" w:rsidTr="00D81977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lastRenderedPageBreak/>
              <w:t>184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вдоль домов NN 1, 15, 22 п.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Химинститута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0896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657,00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4378,80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вдоль домов NN 17 - 21 по бул. Гусева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0886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197,00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1372,93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вдоль домов NN 18 - 28 п.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Химинститута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0901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606,00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4142,84</w:t>
            </w:r>
          </w:p>
        </w:tc>
      </w:tr>
      <w:tr w:rsidR="00D81977" w:rsidRPr="00D81977" w:rsidTr="00D81977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вдоль домов NN 2, 4, 6, 7, 10 п.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Химинститута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0894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239,00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998,36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вдоль домов NN 3, 5 п.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Химинститута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0895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976,85</w:t>
            </w:r>
          </w:p>
        </w:tc>
      </w:tr>
      <w:tr w:rsidR="00D81977" w:rsidRPr="00D81977" w:rsidTr="00D81977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вдоль домов NN 32, 36, 51 п.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Химинститута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0897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693,00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4622,34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вдоль домов NN 36, 38 п.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Химинститута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0899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211,00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1188,11</w:t>
            </w:r>
          </w:p>
        </w:tc>
      </w:tr>
      <w:tr w:rsidR="00D81977" w:rsidRPr="00D81977" w:rsidTr="00D81977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вдоль домов NN 8, 9, 11, 12 п.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Химинститута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0893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284,00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1208,09</w:t>
            </w:r>
          </w:p>
        </w:tc>
      </w:tr>
      <w:tr w:rsidR="00D81977" w:rsidRPr="00D81977" w:rsidTr="00D81977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вдоль старой школы N 37 п.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Химинститута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181,00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688,04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Волжский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0281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444,00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4358,00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Дюнный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0286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212,00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933,77</w:t>
            </w:r>
          </w:p>
        </w:tc>
      </w:tr>
      <w:tr w:rsidR="00D81977" w:rsidRPr="00D81977" w:rsidTr="00D81977">
        <w:trPr>
          <w:trHeight w:val="127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Зеленый (от улицы Орджоникидзе до путепровода через Октябрьскую железную дорогу)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0290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721,00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19092,75</w:t>
            </w:r>
          </w:p>
        </w:tc>
      </w:tr>
      <w:tr w:rsidR="00D81977" w:rsidRPr="00D81977" w:rsidTr="00D81977">
        <w:trPr>
          <w:trHeight w:val="102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к гостинице "Березовая роща" в районе поселка Дачный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0291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914,25</w:t>
            </w:r>
          </w:p>
        </w:tc>
      </w:tr>
      <w:tr w:rsidR="00D81977" w:rsidRPr="00D81977" w:rsidTr="00D81977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к домам N 49, корп. 6 - 8 по ул. Орджоникидзе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0943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226,99</w:t>
            </w:r>
          </w:p>
        </w:tc>
      </w:tr>
      <w:tr w:rsidR="00D81977" w:rsidRPr="00D81977" w:rsidTr="00D81977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к дому N 58 (МОУ СОШ N 37) п.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Химинститута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0898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101,00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861,02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к дому N 65 по ул. Можайского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0888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174,00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1368,76</w:t>
            </w:r>
          </w:p>
        </w:tc>
      </w:tr>
      <w:tr w:rsidR="00D81977" w:rsidRPr="00D81977" w:rsidTr="00D81977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к дому N 8а по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Вагжановскому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переулку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0940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644,23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к захоронению Керамического завода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0938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132,00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463,74</w:t>
            </w:r>
          </w:p>
        </w:tc>
      </w:tr>
      <w:tr w:rsidR="00D81977" w:rsidRPr="00D81977" w:rsidTr="00D81977">
        <w:trPr>
          <w:trHeight w:val="102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к поселку Новое Власьево и к поселку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Никифоровское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0292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830,00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6000,70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Кольцевой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0293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1212,00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4870,76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Кутузова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0295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813,00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3046,89</w:t>
            </w:r>
          </w:p>
        </w:tc>
      </w:tr>
      <w:tr w:rsidR="00D81977" w:rsidRPr="00D81977" w:rsidTr="00D81977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lastRenderedPageBreak/>
              <w:t>205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между домами NN 45, 46 п.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Химинститута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0900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481,70</w:t>
            </w:r>
          </w:p>
        </w:tc>
      </w:tr>
      <w:tr w:rsidR="00D81977" w:rsidRPr="00D81977" w:rsidTr="00D81977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между домами N 72 и N 76 по ул. Можайского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0932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96,00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506,69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Мелиораторов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0298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295,00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4868,63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Новая Заря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0299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319,00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1207,20</w:t>
            </w:r>
          </w:p>
        </w:tc>
      </w:tr>
      <w:tr w:rsidR="00D81977" w:rsidRPr="00D81977" w:rsidTr="00D81977">
        <w:trPr>
          <w:trHeight w:val="102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</w:t>
            </w:r>
            <w:proofErr w:type="gramStart"/>
            <w:r w:rsidRPr="00D81977">
              <w:rPr>
                <w:color w:val="000000"/>
                <w:sz w:val="20"/>
                <w:szCs w:val="20"/>
              </w:rPr>
              <w:t>б-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ра</w:t>
            </w:r>
            <w:proofErr w:type="spellEnd"/>
            <w:proofErr w:type="gramEnd"/>
            <w:r w:rsidRPr="00D819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Цанова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до проезда 1-й Складской (Средний проезд)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0949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164,00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1833,26</w:t>
            </w:r>
          </w:p>
        </w:tc>
      </w:tr>
      <w:tr w:rsidR="00D81977" w:rsidRPr="00D81977" w:rsidTr="00D81977">
        <w:trPr>
          <w:trHeight w:val="102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от бульвара Гусева до ул. Можайского вдоль домов NN 61а, 61б, 61в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0883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374,00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2039,22</w:t>
            </w:r>
          </w:p>
        </w:tc>
      </w:tr>
      <w:tr w:rsidR="00D81977" w:rsidRPr="00D81977" w:rsidTr="00D81977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от бульвара Ногина к д. 7, д. 9 по улице Карла Маркса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0303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335,00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2278,00</w:t>
            </w:r>
          </w:p>
        </w:tc>
      </w:tr>
      <w:tr w:rsidR="00D81977" w:rsidRPr="00D81977" w:rsidTr="00D81977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дома N 14 на ул. </w:t>
            </w:r>
            <w:proofErr w:type="gramStart"/>
            <w:r w:rsidRPr="00D81977">
              <w:rPr>
                <w:color w:val="000000"/>
                <w:sz w:val="20"/>
                <w:szCs w:val="20"/>
              </w:rPr>
              <w:t>Дружинная</w:t>
            </w:r>
            <w:proofErr w:type="gramEnd"/>
            <w:r w:rsidRPr="00D81977">
              <w:rPr>
                <w:color w:val="000000"/>
                <w:sz w:val="20"/>
                <w:szCs w:val="20"/>
              </w:rPr>
              <w:t xml:space="preserve"> до улицы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Оснабрюкская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0918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266,00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2321,07</w:t>
            </w:r>
          </w:p>
        </w:tc>
      </w:tr>
      <w:tr w:rsidR="00D81977" w:rsidRPr="00D81977" w:rsidTr="00D81977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дома N 7 ул.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Хромова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до дома N 17 на ул. П. Савельевой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0921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273,00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976,50</w:t>
            </w:r>
          </w:p>
        </w:tc>
      </w:tr>
      <w:tr w:rsidR="00D81977" w:rsidRPr="00D81977" w:rsidTr="00D81977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от дома N 15 во Дворе Пролетарки до ул. 2-я</w:t>
            </w:r>
            <w:proofErr w:type="gramStart"/>
            <w:r w:rsidRPr="00D81977">
              <w:rPr>
                <w:color w:val="000000"/>
                <w:sz w:val="20"/>
                <w:szCs w:val="20"/>
              </w:rPr>
              <w:t xml:space="preserve"> З</w:t>
            </w:r>
            <w:proofErr w:type="gramEnd"/>
            <w:r w:rsidRPr="00D81977">
              <w:rPr>
                <w:color w:val="000000"/>
                <w:sz w:val="20"/>
                <w:szCs w:val="20"/>
              </w:rPr>
              <w:t>а линией ОЖД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0863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602,00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5419,00</w:t>
            </w:r>
          </w:p>
        </w:tc>
      </w:tr>
      <w:tr w:rsidR="00D81977" w:rsidRPr="00D81977" w:rsidTr="00D81977">
        <w:trPr>
          <w:trHeight w:val="102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от Зеленого проезда до Промышленного проезда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0850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604,00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3948,53</w:t>
            </w:r>
          </w:p>
        </w:tc>
      </w:tr>
      <w:tr w:rsidR="00D81977" w:rsidRPr="00D81977" w:rsidTr="00D81977">
        <w:trPr>
          <w:trHeight w:val="204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от Краснофлотской наб. к гребной базе ГБУ ДО "СДЮСШОР по видам гребли имени олимпийской чемпионки Антонины Серединой"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0951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324,00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2857,00</w:t>
            </w:r>
          </w:p>
        </w:tc>
      </w:tr>
      <w:tr w:rsidR="00D81977" w:rsidRPr="00D81977" w:rsidTr="00D81977">
        <w:trPr>
          <w:trHeight w:val="17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от межквартального проезда вдоль дома N 30 по ул. Левитана (МОУ СОШ N 45) к дому N 69 по ул. Можайского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0885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151,00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590,55</w:t>
            </w:r>
          </w:p>
        </w:tc>
      </w:tr>
      <w:tr w:rsidR="00D81977" w:rsidRPr="00D81977" w:rsidTr="00D81977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Московского шоссе до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автокооператива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N 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0927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1382,00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6789,58</w:t>
            </w:r>
          </w:p>
        </w:tc>
      </w:tr>
      <w:tr w:rsidR="00D81977" w:rsidRPr="00D81977" w:rsidTr="00D81977">
        <w:trPr>
          <w:trHeight w:val="102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от Московского шоссе до реки Волга вдоль домов 2, 17, 24, 31, 33 в пос. Власьево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0903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1080,37</w:t>
            </w:r>
          </w:p>
        </w:tc>
      </w:tr>
      <w:tr w:rsidR="00D81977" w:rsidRPr="00D81977" w:rsidTr="00D81977">
        <w:trPr>
          <w:trHeight w:val="102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lastRenderedPageBreak/>
              <w:t>220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от Московского шоссе к противотуберкулезному диспансеру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0939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283,00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1289,96</w:t>
            </w:r>
          </w:p>
        </w:tc>
      </w:tr>
      <w:tr w:rsidR="00D81977" w:rsidRPr="00D81977" w:rsidTr="00D81977">
        <w:trPr>
          <w:trHeight w:val="102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Московского шоссе к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>-ту Победы в районе предприятия "Русский свет"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0933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914,00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5994,01</w:t>
            </w:r>
          </w:p>
        </w:tc>
      </w:tr>
      <w:tr w:rsidR="00D81977" w:rsidRPr="00D81977" w:rsidTr="00D81977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</w:t>
            </w:r>
            <w:proofErr w:type="spellStart"/>
            <w:proofErr w:type="gramStart"/>
            <w:r w:rsidRPr="00D81977">
              <w:rPr>
                <w:color w:val="000000"/>
                <w:sz w:val="20"/>
                <w:szCs w:val="20"/>
              </w:rPr>
              <w:t>от</w:t>
            </w:r>
            <w:proofErr w:type="spellEnd"/>
            <w:proofErr w:type="gramEnd"/>
            <w:r w:rsidRPr="00D81977">
              <w:rPr>
                <w:color w:val="000000"/>
                <w:sz w:val="20"/>
                <w:szCs w:val="20"/>
              </w:rPr>
              <w:t xml:space="preserve"> дома N 8 на ул.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Хромова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до дома N 5 на ул. Седова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0920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281,00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1270,46</w:t>
            </w:r>
          </w:p>
        </w:tc>
      </w:tr>
      <w:tr w:rsidR="00D81977" w:rsidRPr="00D81977" w:rsidTr="00D81977">
        <w:trPr>
          <w:trHeight w:val="127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от пересечения переулка 3-й Красной Слободы и улицы 8-я Красной Слободы в сторону реки Волга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0304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302,00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1127,77</w:t>
            </w:r>
          </w:p>
        </w:tc>
      </w:tr>
      <w:tr w:rsidR="00D81977" w:rsidRPr="00D81977" w:rsidTr="00D81977">
        <w:trPr>
          <w:trHeight w:val="102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от пересечения переулка Свободный и бульвара Радищева до площади Тверская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0305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1560,00</w:t>
            </w:r>
          </w:p>
        </w:tc>
      </w:tr>
      <w:tr w:rsidR="00D81977" w:rsidRPr="00D81977" w:rsidTr="00D81977">
        <w:trPr>
          <w:trHeight w:val="153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переулка Смоленский вдоль набережной реки Лазурь в сторону улицы Лидии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Базановой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0306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408,00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2378,00</w:t>
            </w:r>
          </w:p>
        </w:tc>
      </w:tr>
      <w:tr w:rsidR="00D81977" w:rsidRPr="00D81977" w:rsidTr="00D81977">
        <w:trPr>
          <w:trHeight w:val="102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от переулка Смоленский до набережной реки Лазурь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0307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432,00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2923,10</w:t>
            </w:r>
          </w:p>
        </w:tc>
      </w:tr>
      <w:tr w:rsidR="00D81977" w:rsidRPr="00D81977" w:rsidTr="00D81977">
        <w:trPr>
          <w:trHeight w:val="102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от Петербургского шоссе до дома N 50, корп. 1 на Петербургском шоссе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0922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709,18</w:t>
            </w:r>
          </w:p>
        </w:tc>
      </w:tr>
      <w:tr w:rsidR="00D81977" w:rsidRPr="00D81977" w:rsidTr="00D81977">
        <w:trPr>
          <w:trHeight w:val="127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от Петербургского шоссе до лодочной станции вдоль домов 7а и 9б по Петербургскому шоссе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0945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1012,15</w:t>
            </w:r>
          </w:p>
        </w:tc>
      </w:tr>
      <w:tr w:rsidR="00D81977" w:rsidRPr="00D81977" w:rsidTr="00D81977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от Петербургского шоссе до проходной ДСК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0937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186,00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1676,42</w:t>
            </w:r>
          </w:p>
        </w:tc>
      </w:tr>
      <w:tr w:rsidR="00D81977" w:rsidRPr="00D81977" w:rsidTr="00D81977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от Петербургского шоссе до ул. Седова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0861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457,00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2766,21</w:t>
            </w:r>
          </w:p>
        </w:tc>
      </w:tr>
      <w:tr w:rsidR="00D81977" w:rsidRPr="00D81977" w:rsidTr="00D81977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от проспекта 50 лет Октября до МОУ СОШ N 41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0917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299,00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1171,89</w:t>
            </w:r>
          </w:p>
        </w:tc>
      </w:tr>
      <w:tr w:rsidR="00D81977" w:rsidRPr="00D81977" w:rsidTr="00D81977">
        <w:trPr>
          <w:trHeight w:val="153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проспекта 50 лет Октября до набережной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Мигаловская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в районе Полиграфкомбината детской литературы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0308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460,00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3591,45</w:t>
            </w:r>
          </w:p>
        </w:tc>
      </w:tr>
      <w:tr w:rsidR="00D81977" w:rsidRPr="00D81977" w:rsidTr="00D81977">
        <w:trPr>
          <w:trHeight w:val="127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lastRenderedPageBreak/>
              <w:t>233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проспекта Калинина в сторону реки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Тьмака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в районе поворота на улицу Спартака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0309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231,00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1155,62</w:t>
            </w:r>
          </w:p>
        </w:tc>
      </w:tr>
      <w:tr w:rsidR="00D81977" w:rsidRPr="00D81977" w:rsidTr="00D81977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от проспекта Октябрьский до улицы Лермонтова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0310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674,00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4426,66</w:t>
            </w:r>
          </w:p>
        </w:tc>
      </w:tr>
      <w:tr w:rsidR="00D81977" w:rsidRPr="00D81977" w:rsidTr="00D81977">
        <w:trPr>
          <w:trHeight w:val="102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проспекта Победы до реки Лазурь в районе площади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Капошвара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0311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2528,00</w:t>
            </w:r>
          </w:p>
        </w:tc>
      </w:tr>
      <w:tr w:rsidR="00D81977" w:rsidRPr="00D81977" w:rsidTr="00D81977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от проспекта Победы до улицы Тамары Ильиной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0312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157,00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1286,10</w:t>
            </w:r>
          </w:p>
        </w:tc>
      </w:tr>
      <w:tr w:rsidR="00D81977" w:rsidRPr="00D81977" w:rsidTr="00D81977">
        <w:trPr>
          <w:trHeight w:val="127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-та Победы к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автогаражному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кооперативу "Чайка-25"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0941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463,00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2312,32</w:t>
            </w:r>
          </w:p>
        </w:tc>
      </w:tr>
      <w:tr w:rsidR="00D81977" w:rsidRPr="00D81977" w:rsidTr="00D81977">
        <w:trPr>
          <w:trHeight w:val="127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Свободного пер. вдоль домов 1, 1б, 1в, 1г до моста через реку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Тьмака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в створе ул. Брагина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0914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1848,00</w:t>
            </w:r>
          </w:p>
        </w:tc>
      </w:tr>
      <w:tr w:rsidR="00D81977" w:rsidRPr="00D81977" w:rsidTr="00D81977">
        <w:trPr>
          <w:trHeight w:val="127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от Старицкого шоссе (ул. Маршала Конева) вдоль водоемов к проспекту 50 лет Октября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0866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7526,00</w:t>
            </w:r>
          </w:p>
        </w:tc>
      </w:tr>
      <w:tr w:rsidR="00D81977" w:rsidRPr="00D81977" w:rsidTr="00D81977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ул. 2-ая Красина до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>. "Радужный"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0946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1542,00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25621,56</w:t>
            </w:r>
          </w:p>
        </w:tc>
      </w:tr>
      <w:tr w:rsidR="00D81977" w:rsidRPr="00D81977" w:rsidTr="00D81977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от ул. Королева вдоль дома 16/1 и NN 5, 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0887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342,00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1700,22</w:t>
            </w:r>
          </w:p>
        </w:tc>
      </w:tr>
      <w:tr w:rsidR="00D81977" w:rsidRPr="00D81977" w:rsidTr="00D81977">
        <w:trPr>
          <w:trHeight w:val="127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ул. М. Буденного до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>-д Ремесленный между домами N 5 и N 7 на ул. М. Буденного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0916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450,22</w:t>
            </w:r>
          </w:p>
        </w:tc>
      </w:tr>
      <w:tr w:rsidR="00D81977" w:rsidRPr="00D81977" w:rsidTr="00D81977">
        <w:trPr>
          <w:trHeight w:val="127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от ул. Освобождения до ул. С. Горобца между д. 152 и д. 174 по ул. Освобождения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0950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197,00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917,11</w:t>
            </w:r>
          </w:p>
        </w:tc>
      </w:tr>
      <w:tr w:rsidR="00D81977" w:rsidRPr="00D81977" w:rsidTr="00D81977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от ул. П. Савельевой д. 33 до МОУ СОШ N 15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0919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396,00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2486,68</w:t>
            </w:r>
          </w:p>
        </w:tc>
      </w:tr>
      <w:tr w:rsidR="00D81977" w:rsidRPr="00D81977" w:rsidTr="00D81977">
        <w:trPr>
          <w:trHeight w:val="102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ул. П. Савельевой </w:t>
            </w:r>
            <w:proofErr w:type="gramStart"/>
            <w:r w:rsidRPr="00D81977">
              <w:rPr>
                <w:color w:val="000000"/>
                <w:sz w:val="20"/>
                <w:szCs w:val="20"/>
              </w:rPr>
              <w:t>до</w:t>
            </w:r>
            <w:proofErr w:type="gramEnd"/>
            <w:r w:rsidRPr="00D8197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81977">
              <w:rPr>
                <w:color w:val="000000"/>
                <w:sz w:val="20"/>
                <w:szCs w:val="20"/>
              </w:rPr>
              <w:t>ФОК</w:t>
            </w:r>
            <w:proofErr w:type="gramEnd"/>
            <w:r w:rsidRPr="00D81977">
              <w:rPr>
                <w:color w:val="000000"/>
                <w:sz w:val="20"/>
                <w:szCs w:val="20"/>
              </w:rPr>
              <w:t xml:space="preserve"> (ул. П. Савельевой, д. 44, корп. 1)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0936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285,00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3435,03</w:t>
            </w:r>
          </w:p>
        </w:tc>
      </w:tr>
      <w:tr w:rsidR="00D81977" w:rsidRPr="00D81977" w:rsidTr="00D81977">
        <w:trPr>
          <w:trHeight w:val="102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от ул. Пржевальского до МДОУ Д/С N 20/1 (ул. Герцена, д. 64)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0923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329,12</w:t>
            </w:r>
          </w:p>
        </w:tc>
      </w:tr>
      <w:tr w:rsidR="00D81977" w:rsidRPr="00D81977" w:rsidTr="00D81977">
        <w:trPr>
          <w:trHeight w:val="102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lastRenderedPageBreak/>
              <w:t>247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ул. </w:t>
            </w:r>
            <w:proofErr w:type="gramStart"/>
            <w:r w:rsidRPr="00D81977">
              <w:rPr>
                <w:color w:val="000000"/>
                <w:sz w:val="20"/>
                <w:szCs w:val="20"/>
              </w:rPr>
              <w:t>Садовая</w:t>
            </w:r>
            <w:proofErr w:type="gramEnd"/>
            <w:r w:rsidRPr="00D81977">
              <w:rPr>
                <w:color w:val="000000"/>
                <w:sz w:val="20"/>
                <w:szCs w:val="20"/>
              </w:rPr>
              <w:t xml:space="preserve"> (пос.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Сахарово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>) вдоль домов NN 21 и 25 до границ города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0876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272,00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1627,31</w:t>
            </w:r>
          </w:p>
        </w:tc>
      </w:tr>
      <w:tr w:rsidR="00D81977" w:rsidRPr="00D81977" w:rsidTr="00D81977">
        <w:trPr>
          <w:trHeight w:val="102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ул. 15 лет Октября до домов NN 70, корп. 2 - 4 по ул.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Склизкова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0910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179,00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814,52</w:t>
            </w:r>
          </w:p>
        </w:tc>
      </w:tr>
      <w:tr w:rsidR="00D81977" w:rsidRPr="00D81977" w:rsidTr="00D81977">
        <w:trPr>
          <w:trHeight w:val="102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ул.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Вагжанова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дом N 5 до дома N 8 по ул. </w:t>
            </w:r>
            <w:proofErr w:type="gramStart"/>
            <w:r w:rsidRPr="00D81977">
              <w:rPr>
                <w:color w:val="000000"/>
                <w:sz w:val="20"/>
                <w:szCs w:val="20"/>
              </w:rPr>
              <w:t>Вокзальная</w:t>
            </w:r>
            <w:proofErr w:type="gram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0892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153,00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954,50</w:t>
            </w:r>
          </w:p>
        </w:tc>
      </w:tr>
      <w:tr w:rsidR="00D81977" w:rsidRPr="00D81977" w:rsidTr="00D81977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от ул. Королева до дома N 10 по ул. Королева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0891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116,00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835,87</w:t>
            </w:r>
          </w:p>
        </w:tc>
      </w:tr>
      <w:tr w:rsidR="00D81977" w:rsidRPr="00D81977" w:rsidTr="00D81977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ул. Королева до дома N 49 по Октябрьскому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>-ту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0890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391,76</w:t>
            </w:r>
          </w:p>
        </w:tc>
      </w:tr>
      <w:tr w:rsidR="00D81977" w:rsidRPr="00D81977" w:rsidTr="00D81977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от ул. Левитана к дому N 9 по ул. Королева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0889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161,00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1331,26</w:t>
            </w:r>
          </w:p>
        </w:tc>
      </w:tr>
      <w:tr w:rsidR="00D81977" w:rsidRPr="00D81977" w:rsidTr="00D81977">
        <w:trPr>
          <w:trHeight w:val="102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ул. Орджоникидзе вдоль домов NN 49, корп. 1 - 5 до ул.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Склизкова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0911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253,00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1291,33</w:t>
            </w:r>
          </w:p>
        </w:tc>
      </w:tr>
      <w:tr w:rsidR="00D81977" w:rsidRPr="00D81977" w:rsidTr="00D81977">
        <w:trPr>
          <w:trHeight w:val="127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ул. Орджоникидзе до жилого дома N 70, корп. 4 по ул.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Склизкова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0909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354,00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937,27</w:t>
            </w:r>
          </w:p>
        </w:tc>
      </w:tr>
      <w:tr w:rsidR="00D81977" w:rsidRPr="00D81977" w:rsidTr="00D81977">
        <w:trPr>
          <w:trHeight w:val="102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ул.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Склизкова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до пр. Победы вдоль дома N 74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0908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213,00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1716,21</w:t>
            </w:r>
          </w:p>
        </w:tc>
      </w:tr>
      <w:tr w:rsidR="00D81977" w:rsidRPr="00D81977" w:rsidTr="00D81977">
        <w:trPr>
          <w:trHeight w:val="127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улицы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Борихино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поле </w:t>
            </w:r>
            <w:proofErr w:type="gramStart"/>
            <w:r w:rsidRPr="00D81977">
              <w:rPr>
                <w:color w:val="000000"/>
                <w:sz w:val="20"/>
                <w:szCs w:val="20"/>
              </w:rPr>
              <w:t>вдоль ж</w:t>
            </w:r>
            <w:proofErr w:type="gramEnd"/>
            <w:r w:rsidRPr="00D81977">
              <w:rPr>
                <w:color w:val="000000"/>
                <w:sz w:val="20"/>
                <w:szCs w:val="20"/>
              </w:rPr>
              <w:t>/д ветки до таможенного терминала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0867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482,00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3772,00</w:t>
            </w:r>
          </w:p>
        </w:tc>
      </w:tr>
      <w:tr w:rsidR="00D81977" w:rsidRPr="00D81977" w:rsidTr="00D81977">
        <w:trPr>
          <w:trHeight w:val="102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от улицы 1-я</w:t>
            </w:r>
            <w:proofErr w:type="gramStart"/>
            <w:r w:rsidRPr="00D81977">
              <w:rPr>
                <w:color w:val="000000"/>
                <w:sz w:val="20"/>
                <w:szCs w:val="20"/>
              </w:rPr>
              <w:t xml:space="preserve"> З</w:t>
            </w:r>
            <w:proofErr w:type="gramEnd"/>
            <w:r w:rsidRPr="00D81977">
              <w:rPr>
                <w:color w:val="000000"/>
                <w:sz w:val="20"/>
                <w:szCs w:val="20"/>
              </w:rPr>
              <w:t>а линией Октябрьской железной дороги до улицы Восстания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0313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263,00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1261,00</w:t>
            </w:r>
          </w:p>
        </w:tc>
      </w:tr>
      <w:tr w:rsidR="00D81977" w:rsidRPr="00D81977" w:rsidTr="00D81977">
        <w:trPr>
          <w:trHeight w:val="127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от улицы Академика Туполева в сторону дороги на деревню Старая Константиновка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0316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209,00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2225,90</w:t>
            </w:r>
          </w:p>
        </w:tc>
      </w:tr>
      <w:tr w:rsidR="00D81977" w:rsidRPr="00D81977" w:rsidTr="00D81977">
        <w:trPr>
          <w:trHeight w:val="127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от улицы Академика Туполева через деревню Старая Константиновка до поселка 1 Мая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0317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2103,00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15213,00</w:t>
            </w:r>
          </w:p>
        </w:tc>
      </w:tr>
      <w:tr w:rsidR="00D81977" w:rsidRPr="00D81977" w:rsidTr="00D81977">
        <w:trPr>
          <w:trHeight w:val="102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улицы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Борзовская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через поселок 1 Мая до границы города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0319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1995,00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12329,00</w:t>
            </w:r>
          </w:p>
        </w:tc>
      </w:tr>
      <w:tr w:rsidR="00D81977" w:rsidRPr="00D81977" w:rsidTr="00D81977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lastRenderedPageBreak/>
              <w:t>261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улицы </w:t>
            </w:r>
            <w:proofErr w:type="gramStart"/>
            <w:r w:rsidRPr="00D81977">
              <w:rPr>
                <w:color w:val="000000"/>
                <w:sz w:val="20"/>
                <w:szCs w:val="20"/>
              </w:rPr>
              <w:t>Вологодская</w:t>
            </w:r>
            <w:proofErr w:type="gramEnd"/>
            <w:r w:rsidRPr="00D81977">
              <w:rPr>
                <w:color w:val="000000"/>
                <w:sz w:val="20"/>
                <w:szCs w:val="20"/>
              </w:rPr>
              <w:t xml:space="preserve"> до проезда 3-й Южный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0320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352,00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1871,57</w:t>
            </w:r>
          </w:p>
        </w:tc>
      </w:tr>
      <w:tr w:rsidR="00D81977" w:rsidRPr="00D81977" w:rsidTr="00D81977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улицы </w:t>
            </w:r>
            <w:proofErr w:type="gramStart"/>
            <w:r w:rsidRPr="00D81977">
              <w:rPr>
                <w:color w:val="000000"/>
                <w:sz w:val="20"/>
                <w:szCs w:val="20"/>
              </w:rPr>
              <w:t>Вологодская</w:t>
            </w:r>
            <w:proofErr w:type="gramEnd"/>
            <w:r w:rsidRPr="00D81977">
              <w:rPr>
                <w:color w:val="000000"/>
                <w:sz w:val="20"/>
                <w:szCs w:val="20"/>
              </w:rPr>
              <w:t xml:space="preserve"> до улицы Летное поле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0321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1290,08</w:t>
            </w:r>
          </w:p>
        </w:tc>
      </w:tr>
      <w:tr w:rsidR="00D81977" w:rsidRPr="00D81977" w:rsidTr="00D81977">
        <w:trPr>
          <w:trHeight w:val="127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от улицы Дачная до дороги на подстанцию в районе улицы Георгия Димитрова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0323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3367,00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25825,67</w:t>
            </w:r>
          </w:p>
        </w:tc>
      </w:tr>
      <w:tr w:rsidR="00D81977" w:rsidRPr="00D81977" w:rsidTr="00D81977">
        <w:trPr>
          <w:trHeight w:val="17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улицы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Завидова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до дома N 47/102 по ул. Коминтерна (вдоль домов N 49а, б по ул. Коминтерна и дома N 3 по ул.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Завидова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0879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336,00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2454,00</w:t>
            </w:r>
          </w:p>
        </w:tc>
      </w:tr>
      <w:tr w:rsidR="00D81977" w:rsidRPr="00D81977" w:rsidTr="00D81977">
        <w:trPr>
          <w:trHeight w:val="17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улицы Зинаиды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Коноплянниковой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к реке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Тверца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в районе моста через реку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Тверца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в створе улицы Красина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0324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427,00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1803,23</w:t>
            </w:r>
          </w:p>
        </w:tc>
      </w:tr>
      <w:tr w:rsidR="00D81977" w:rsidRPr="00D81977" w:rsidTr="00D81977">
        <w:trPr>
          <w:trHeight w:val="102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от улицы Индустриальная в районе площади Гагарина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0325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266,00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3654,26</w:t>
            </w:r>
          </w:p>
        </w:tc>
      </w:tr>
      <w:tr w:rsidR="00D81977" w:rsidRPr="00D81977" w:rsidTr="00D81977">
        <w:trPr>
          <w:trHeight w:val="102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от улицы Индустриальная до деревни Новая Константиновка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0326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1781,00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13922,10</w:t>
            </w:r>
          </w:p>
        </w:tc>
      </w:tr>
      <w:tr w:rsidR="00D81977" w:rsidRPr="00D81977" w:rsidTr="00D81977">
        <w:trPr>
          <w:trHeight w:val="102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улицы Лидии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Базановой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до реки Лазурь в районе академии ПВО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0329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83,00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373,00</w:t>
            </w:r>
          </w:p>
        </w:tc>
      </w:tr>
      <w:tr w:rsidR="00D81977" w:rsidRPr="00D81977" w:rsidTr="00D81977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от улицы Маршала Буденного до улицы Кирова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0331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364,00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2858,13</w:t>
            </w:r>
          </w:p>
        </w:tc>
      </w:tr>
      <w:tr w:rsidR="00D81977" w:rsidRPr="00D81977" w:rsidTr="00D81977">
        <w:trPr>
          <w:trHeight w:val="127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улицы Маршала Василевского до выставочного комплекса в поселке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Сахарово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0332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655,00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3043,59</w:t>
            </w:r>
          </w:p>
        </w:tc>
      </w:tr>
      <w:tr w:rsidR="00D81977" w:rsidRPr="00D81977" w:rsidTr="00D81977">
        <w:trPr>
          <w:trHeight w:val="102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от улицы Пржевальского до улицы Академика Туполева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0334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164,00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1042,30</w:t>
            </w:r>
          </w:p>
        </w:tc>
      </w:tr>
      <w:tr w:rsidR="00D81977" w:rsidRPr="00D81977" w:rsidTr="00D81977">
        <w:trPr>
          <w:trHeight w:val="17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улицы Седова в сторону поликлиники МУЗ "Городская детская больница N 3" (улица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Артюхиной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>, д. 13 корп. 2)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0335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378,00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2127,57</w:t>
            </w:r>
          </w:p>
        </w:tc>
      </w:tr>
      <w:tr w:rsidR="00D81977" w:rsidRPr="00D81977" w:rsidTr="00D81977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lastRenderedPageBreak/>
              <w:t>273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улицы </w:t>
            </w:r>
            <w:proofErr w:type="gramStart"/>
            <w:r w:rsidRPr="00D81977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D81977">
              <w:rPr>
                <w:color w:val="000000"/>
                <w:sz w:val="20"/>
                <w:szCs w:val="20"/>
              </w:rPr>
              <w:t xml:space="preserve"> до улицы Рыбацкая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0336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896,00</w:t>
            </w:r>
          </w:p>
        </w:tc>
      </w:tr>
      <w:tr w:rsidR="00D81977" w:rsidRPr="00D81977" w:rsidTr="00D81977">
        <w:trPr>
          <w:trHeight w:val="102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от улицы Совхозной между домами NN 55 и 57 по ул. Седова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0869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408,72</w:t>
            </w:r>
          </w:p>
        </w:tc>
      </w:tr>
      <w:tr w:rsidR="00D81977" w:rsidRPr="00D81977" w:rsidTr="00D81977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улицы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Хромова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до улицы 1-я Вагонников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0337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333,00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1931,25</w:t>
            </w:r>
          </w:p>
        </w:tc>
      </w:tr>
      <w:tr w:rsidR="00D81977" w:rsidRPr="00D81977" w:rsidTr="00D81977">
        <w:trPr>
          <w:trHeight w:val="102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улицы Чернышевского до улицы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Староворобьевская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0338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124,00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1058,00</w:t>
            </w:r>
          </w:p>
        </w:tc>
      </w:tr>
      <w:tr w:rsidR="00D81977" w:rsidRPr="00D81977" w:rsidTr="00D81977">
        <w:trPr>
          <w:trHeight w:val="153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шоссе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Бурашевское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до улицы Левитана мимо Родильного дома N 1 (улица Можайского, д. 64)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0339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1033,00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7589,30</w:t>
            </w:r>
          </w:p>
        </w:tc>
      </w:tr>
      <w:tr w:rsidR="00D81977" w:rsidRPr="00D81977" w:rsidTr="00D81977">
        <w:trPr>
          <w:trHeight w:val="102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D81977">
              <w:rPr>
                <w:color w:val="000000"/>
                <w:sz w:val="20"/>
                <w:szCs w:val="20"/>
              </w:rPr>
              <w:t>Проезд от шоссе Московское до лицея N 40 в деревне Большие Перемерки</w:t>
            </w:r>
            <w:proofErr w:type="gram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0340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2053,00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12390,63</w:t>
            </w:r>
          </w:p>
        </w:tc>
      </w:tr>
      <w:tr w:rsidR="00D81977" w:rsidRPr="00D81977" w:rsidTr="00D81977">
        <w:trPr>
          <w:trHeight w:val="127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D81977">
              <w:rPr>
                <w:color w:val="000000"/>
                <w:sz w:val="20"/>
                <w:szCs w:val="20"/>
              </w:rPr>
              <w:t xml:space="preserve">Проезд от шоссе Московское до садоводческих товариществ в поселке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Химинститута</w:t>
            </w:r>
            <w:proofErr w:type="spellEnd"/>
            <w:proofErr w:type="gram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0341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1521,00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7399,27</w:t>
            </w:r>
          </w:p>
        </w:tc>
      </w:tr>
      <w:tr w:rsidR="00D81977" w:rsidRPr="00D81977" w:rsidTr="00D81977">
        <w:trPr>
          <w:trHeight w:val="102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шоссе Московское до улицы </w:t>
            </w:r>
            <w:proofErr w:type="gramStart"/>
            <w:r w:rsidRPr="00D81977">
              <w:rPr>
                <w:color w:val="000000"/>
                <w:sz w:val="20"/>
                <w:szCs w:val="20"/>
              </w:rPr>
              <w:t>Центральная</w:t>
            </w:r>
            <w:proofErr w:type="gramEnd"/>
            <w:r w:rsidRPr="00D81977">
              <w:rPr>
                <w:color w:val="000000"/>
                <w:sz w:val="20"/>
                <w:szCs w:val="20"/>
              </w:rPr>
              <w:t xml:space="preserve"> в поселке Элеватор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0342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432,00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4058,17</w:t>
            </w:r>
          </w:p>
        </w:tc>
      </w:tr>
      <w:tr w:rsidR="00D81977" w:rsidRPr="00D81977" w:rsidTr="00D81977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D81977">
              <w:rPr>
                <w:color w:val="000000"/>
                <w:sz w:val="20"/>
                <w:szCs w:val="20"/>
              </w:rPr>
              <w:t xml:space="preserve">Проезд от шоссе Московское до ЦРБ в поселке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Химинститута</w:t>
            </w:r>
            <w:proofErr w:type="spellEnd"/>
            <w:proofErr w:type="gram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0343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569,00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10229,66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Екатерины Бакуниной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0344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1011,00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6463,76</w:t>
            </w:r>
          </w:p>
        </w:tc>
      </w:tr>
      <w:tr w:rsidR="00D81977" w:rsidRPr="00D81977" w:rsidTr="00D81977">
        <w:trPr>
          <w:trHeight w:val="127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D81977">
              <w:rPr>
                <w:color w:val="000000"/>
                <w:sz w:val="20"/>
                <w:szCs w:val="20"/>
              </w:rPr>
              <w:t xml:space="preserve">Проезд от шоссе Петербургское к кладбищу в районе деревни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Николо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>-Малица</w:t>
            </w:r>
            <w:proofErr w:type="gram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0345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952,00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4585,76</w:t>
            </w:r>
          </w:p>
        </w:tc>
      </w:tr>
      <w:tr w:rsidR="00D81977" w:rsidRPr="00D81977" w:rsidTr="00D81977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D81977">
              <w:rPr>
                <w:color w:val="000000"/>
                <w:sz w:val="20"/>
                <w:szCs w:val="20"/>
              </w:rPr>
              <w:t>Проезд от шоссе Петербургское перед Областной больницей</w:t>
            </w:r>
            <w:proofErr w:type="gram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0346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615,00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4672,43</w:t>
            </w:r>
          </w:p>
        </w:tc>
      </w:tr>
      <w:tr w:rsidR="00D81977" w:rsidRPr="00D81977" w:rsidTr="00D81977">
        <w:trPr>
          <w:trHeight w:val="102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D81977">
              <w:rPr>
                <w:color w:val="000000"/>
                <w:sz w:val="20"/>
                <w:szCs w:val="20"/>
              </w:rPr>
              <w:t xml:space="preserve">Проезд от шоссе Сахаровское до поселка 2-е Городское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торфопредприятие</w:t>
            </w:r>
            <w:proofErr w:type="spellEnd"/>
            <w:proofErr w:type="gram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0347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690,00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3712,50</w:t>
            </w:r>
          </w:p>
        </w:tc>
      </w:tr>
      <w:tr w:rsidR="00D81977" w:rsidRPr="00D81977" w:rsidTr="00D81977">
        <w:trPr>
          <w:trHeight w:val="102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шоссе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Старицкое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до проспекта 50 лет Октября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0348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779,00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5326,66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Парковый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0350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293,00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1199,81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Патона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0351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531,00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2789,73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lastRenderedPageBreak/>
              <w:t>289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Переволоцкий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0352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486,00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3057,74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Промышленный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0354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2094,00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14149,94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Ремесленный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0355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1779,58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Стеклопластик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0359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873,00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8862,18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Торговый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0362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764,00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5148,28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Тургенева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0364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725,63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у храма</w:t>
            </w:r>
            <w:proofErr w:type="gramStart"/>
            <w:r w:rsidRPr="00D81977">
              <w:rPr>
                <w:color w:val="000000"/>
                <w:sz w:val="20"/>
                <w:szCs w:val="20"/>
              </w:rPr>
              <w:t xml:space="preserve"> Т</w:t>
            </w:r>
            <w:proofErr w:type="gramEnd"/>
            <w:r w:rsidRPr="00D81977">
              <w:rPr>
                <w:color w:val="000000"/>
                <w:sz w:val="20"/>
                <w:szCs w:val="20"/>
              </w:rPr>
              <w:t>рех Исповедников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0924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137,00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697,03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Швейников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0367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3507,00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Эрнста Тельмана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0368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1531,00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6280,08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Проспект 50 лет Октября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0370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1856,00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34258,12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Проспект Волоколамский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0371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2059,00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51643,10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Проспект Калинина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0372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1700,00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37831,70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Проспект Комсомольский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0373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25486,10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Проспект Ленина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0374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1799,00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27524,80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Проспект Октябрьский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0375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986,00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30594,89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Проспект Победы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0376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2874,00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51251,30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Проспект Тверской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0377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1194,00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30947,50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Проспект Чайковского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0378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56049,00</w:t>
            </w:r>
          </w:p>
        </w:tc>
      </w:tr>
      <w:tr w:rsidR="00D81977" w:rsidRPr="00D81977" w:rsidTr="00D81977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Путепровод на шоссе Москва - С.-Петербург, Московское шоссе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0379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773,25</w:t>
            </w:r>
          </w:p>
        </w:tc>
      </w:tr>
      <w:tr w:rsidR="00D81977" w:rsidRPr="00D81977" w:rsidTr="00D81977">
        <w:trPr>
          <w:trHeight w:val="127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Путепровод через Октябрьскую железную дорогу в створе проспекта Волоколамский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0380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373,00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5690,15</w:t>
            </w:r>
          </w:p>
        </w:tc>
      </w:tr>
      <w:tr w:rsidR="00D81977" w:rsidRPr="00D81977" w:rsidTr="00D81977">
        <w:trPr>
          <w:trHeight w:val="102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Путепровод через Октябрьскую железную дорогу по шоссе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Бурашевское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0382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168,00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2697,79</w:t>
            </w:r>
          </w:p>
        </w:tc>
      </w:tr>
      <w:tr w:rsidR="00D81977" w:rsidRPr="00D81977" w:rsidTr="00D81977">
        <w:trPr>
          <w:trHeight w:val="102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Территория разворотного кольца, расположенного около Центрального рынка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0915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1436,00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Тупик Зеленый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0384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223,00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845,02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15 лет Октября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0386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1917,00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20540,00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1-й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Головинский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вал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0387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1189,00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6723,00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1-я Александра Невского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0388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1059,00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5223,79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lastRenderedPageBreak/>
              <w:t>315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1-я Вагонников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0389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933,00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6427,37</w:t>
            </w:r>
          </w:p>
        </w:tc>
      </w:tr>
      <w:tr w:rsidR="00D81977" w:rsidRPr="00D81977" w:rsidTr="00D81977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1-я</w:t>
            </w:r>
            <w:proofErr w:type="gramStart"/>
            <w:r w:rsidRPr="00D81977">
              <w:rPr>
                <w:color w:val="000000"/>
                <w:sz w:val="20"/>
                <w:szCs w:val="20"/>
              </w:rPr>
              <w:t xml:space="preserve"> З</w:t>
            </w:r>
            <w:proofErr w:type="gramEnd"/>
            <w:r w:rsidRPr="00D81977">
              <w:rPr>
                <w:color w:val="000000"/>
                <w:sz w:val="20"/>
                <w:szCs w:val="20"/>
              </w:rPr>
              <w:t>а линией Октябрьской железной дороги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0391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1195,00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9053,00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1-я Металлистов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0396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459,00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2726,11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1-я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Новозаводская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0398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1482,00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6749,35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1-я Республиканская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0402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780,00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4846,00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1-я Садовая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0403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1276,00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1-я Силикатная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0404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696,00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4270,30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1-я Соляная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0405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1322,00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1-я Суворова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0406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659,00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5921,00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1-я Трусова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0407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545,00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3530,00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26 Июня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0408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458,00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3781,67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2-я Александра Невского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0409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756,00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3664,07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2-я Беговая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0410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903,00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4862,00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328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2-я Вагонников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0412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753,00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3235,66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2-я Волоколамская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0413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886,00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3330,43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2-я Грибоедова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0414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1574,00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11421,89</w:t>
            </w:r>
          </w:p>
        </w:tc>
      </w:tr>
      <w:tr w:rsidR="00D81977" w:rsidRPr="00D81977" w:rsidTr="00D81977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2-я</w:t>
            </w:r>
            <w:proofErr w:type="gramStart"/>
            <w:r w:rsidRPr="00D81977">
              <w:rPr>
                <w:color w:val="000000"/>
                <w:sz w:val="20"/>
                <w:szCs w:val="20"/>
              </w:rPr>
              <w:t xml:space="preserve"> З</w:t>
            </w:r>
            <w:proofErr w:type="gramEnd"/>
            <w:r w:rsidRPr="00D81977">
              <w:rPr>
                <w:color w:val="000000"/>
                <w:sz w:val="20"/>
                <w:szCs w:val="20"/>
              </w:rPr>
              <w:t>а линией Октябрьской железной дороги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0415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635,00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3576,00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2-я Звеньевая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0417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282,00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1189,49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2-я Красина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0420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597,00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10737,90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2-я Красной Слободы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0422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585,00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3873,83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2-я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Куклиновка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0424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272,00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1442,64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2-я Лукина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0427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4006,04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2-я Металлистов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0428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535,00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3363,29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2-я Мичурина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0429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403,98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2-я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Новозаводская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0431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1974,00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8949,39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2-я Осипенко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0432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398,00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1589,30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2-я Плеханова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0433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352,00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1416,87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2-я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Пухальского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0437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1087,00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2-я Серова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0439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419,00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3692,10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2-я Силикатная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0440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882,00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3995,60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lastRenderedPageBreak/>
              <w:t>345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2-я Соревнования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0441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306,00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1278,59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2-я Суворова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0442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255,00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1967,00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3-я Вагонников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0446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752,00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3155,68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3-я Волоколамская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0447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878,00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3254,35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3-я Интернациональная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0449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412,00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2280,00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3-я Пролетарская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0450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1295,00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4711,00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3-я Путейская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0877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187,00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1294,00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3-я Силикатная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0452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492,00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1918,70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4-я Беговая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0453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497,00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2117,00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354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4-я Волоколамская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0454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829,00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3154,98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4-я Красной Слободы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0456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405,00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3101,39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4-я Путейская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0458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471,00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3930,00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6-я Пролетарская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0462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632,00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3897,00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Авангардная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0469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561,00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2848,86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Адмирала Ушакова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0471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701,00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3475,83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Академика Каргина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0472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142,00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862,00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361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Академика Туполева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0473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2655,00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52492,00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Академическая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0474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1762,00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14235,00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Александра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Завидова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0475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746,00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6019,20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Александра Матросова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0476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561,00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2137,44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Александра Попова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0477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514,00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4084,00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Александра Ульянова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0478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349,00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1797,90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Алексея Томского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0479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505,00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2109,10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368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Анатолия Маслова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0480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587,00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2798,36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369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Анучина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0482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405,00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2006,52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Арсения Степанова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0483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928,00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6523,00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Артема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0484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554,00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2617,00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Артюхиной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0485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670,00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5064,48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Архитекторов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0486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1626,80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374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Бакунина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0487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517,00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3525,00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lastRenderedPageBreak/>
              <w:t>375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Барминовская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0488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248,00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1389,50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Баррикадная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0489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812,00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6120,06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Бассейная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0490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1880,00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297,00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Батинская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0491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1186,00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4915,10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Бебеля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0492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1101,00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12390,60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Белинского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0493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1614,00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6846,64</w:t>
            </w:r>
          </w:p>
        </w:tc>
      </w:tr>
      <w:tr w:rsidR="00D81977" w:rsidRPr="00D81977" w:rsidTr="00D81977">
        <w:trPr>
          <w:trHeight w:val="102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Благоева (от набережной Афанасия Никитина до ул. Горького)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0494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985,90</w:t>
            </w:r>
          </w:p>
        </w:tc>
      </w:tr>
      <w:tr w:rsidR="00D81977" w:rsidRPr="00D81977" w:rsidTr="00D81977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Благоева (от ул. Горького до ул. Красина)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0852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1107,00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14130,70</w:t>
            </w:r>
          </w:p>
        </w:tc>
      </w:tr>
      <w:tr w:rsidR="00D81977" w:rsidRPr="00D81977" w:rsidTr="00D81977">
        <w:trPr>
          <w:trHeight w:val="102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Благоева (от ул. Красина до моста через ручей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Соминка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в створе ул. Благоева)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0853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6042,00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Бобкова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0495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1757,00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15185,70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Богданова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0496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755,00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4982,21</w:t>
            </w:r>
          </w:p>
        </w:tc>
      </w:tr>
      <w:tr w:rsidR="00D81977" w:rsidRPr="00D81977" w:rsidTr="00D81977">
        <w:trPr>
          <w:trHeight w:val="127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Богородицерождественская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от ул.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Исаевская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Слобода вдоль домов 27, 31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0874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196,36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387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Большая Зуевская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0498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935,00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5756,20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Большевиков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0500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1071,00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6839,21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Бориса Полевого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0502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748,00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11790,00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Борихино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поле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0503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1030,00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8108,00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Бочкина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0506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2759,00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23314,30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Брагина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0507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844,00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9343,50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Бригадная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0508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1352,00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7007,75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Буровая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0509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691,00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3464,23</w:t>
            </w:r>
          </w:p>
        </w:tc>
      </w:tr>
      <w:tr w:rsidR="00D81977" w:rsidRPr="00D81977" w:rsidTr="00D81977">
        <w:trPr>
          <w:trHeight w:val="102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Вагжанова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(от переулка Смоленский до поворота на Восточный мост)</w:t>
            </w:r>
            <w:proofErr w:type="gram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0510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1016,00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23408,30</w:t>
            </w:r>
          </w:p>
        </w:tc>
      </w:tr>
      <w:tr w:rsidR="00D81977" w:rsidRPr="00D81977" w:rsidTr="00D81977">
        <w:trPr>
          <w:trHeight w:val="102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Вагжанова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(от площади Гагарина до поворота на Восточный мост)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0854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159,00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3956,80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Веры Бонч-Бруевич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0511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194,00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1283,00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Веселова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0512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1204,00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9423,23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399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Виноградова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28 401 375 ОП МГ </w:t>
            </w:r>
            <w:r w:rsidRPr="00D81977">
              <w:rPr>
                <w:color w:val="000000"/>
                <w:sz w:val="20"/>
                <w:szCs w:val="20"/>
              </w:rPr>
              <w:lastRenderedPageBreak/>
              <w:t>0515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759,00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6026,55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lastRenderedPageBreak/>
              <w:t>400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Воздушная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0516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663,00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2629,52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Вокзальная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0517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884,00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8110,98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402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Вологодская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0518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931,00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7355,59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403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Андрея Дементьева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0519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1050,00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13650,00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404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Волынская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0520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1894,00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10417,00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Вольного Новгорода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0521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615,00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7956,60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406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Воровского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0522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631,00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3683,00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Восстания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0523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651,00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3578,00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408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Восточная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0524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1478,00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5189,53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Восточная в поселке Элеватор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0525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174,00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536,07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Гайдара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0527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1418,00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6450,08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Гвардейская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0528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670,00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4739,34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Георгиевская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0529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1121,00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8607,14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Георгия Димитрова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0530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2174,00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14218,80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Герцена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0531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703,00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4249,60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Голландская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0533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672,00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5638,45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Головинский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вал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0534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655,00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Гончаровой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0536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1528,00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9195,65</w:t>
            </w:r>
          </w:p>
        </w:tc>
      </w:tr>
      <w:tr w:rsidR="00D81977" w:rsidRPr="00D81977" w:rsidTr="00D81977">
        <w:trPr>
          <w:trHeight w:val="102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Горького (от переулка </w:t>
            </w:r>
            <w:proofErr w:type="gramStart"/>
            <w:r w:rsidRPr="00D81977">
              <w:rPr>
                <w:color w:val="000000"/>
                <w:sz w:val="20"/>
                <w:szCs w:val="20"/>
              </w:rPr>
              <w:t>Артиллерийский</w:t>
            </w:r>
            <w:proofErr w:type="gramEnd"/>
            <w:r w:rsidRPr="00D81977">
              <w:rPr>
                <w:color w:val="000000"/>
                <w:sz w:val="20"/>
                <w:szCs w:val="20"/>
              </w:rPr>
              <w:t xml:space="preserve"> до улицы Благоева)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0537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825,00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12098,20</w:t>
            </w:r>
          </w:p>
        </w:tc>
      </w:tr>
      <w:tr w:rsidR="00D81977" w:rsidRPr="00D81977" w:rsidTr="00D81977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Горького (от ул. Благоева до площади Речного вокзала)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0855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1582,00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20166,90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Грибоедова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0539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652,00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3443,10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Громова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0540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2126,00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22384,81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Дарвина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0543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786,00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13748,00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Дачная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0544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1392,00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12708,20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Деревцова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0546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635,00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3794,80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Дивизионная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0549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316,00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1445,26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Дмитрия Донского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0550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1024,00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9167,00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Добролюбова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0551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2311,00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11434,47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Докучаева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0552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1091,00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6557,06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lastRenderedPageBreak/>
              <w:t>429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Дорожников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0554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704,00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2399,10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Достоевского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0556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4618,00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Дружинная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0558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395,00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2768,90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Дубаковская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0559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494,00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2062,88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433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Евгения Пичугина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0562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909,00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5108,00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434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Екатерины Фарафоновой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0563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808,00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5943,52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Ерофеева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0565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729,00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8301,00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Ефимова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0566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1306,00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15068,00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Железнодорожников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0567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840,00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5959,97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438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Желябова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0568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899,00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9895,00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439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Жигарева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0569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1066,00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10186,00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Жореса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0570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1125,00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5530,60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Загородная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0572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1731,00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7597,23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Звеньевая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0575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696,00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1965,11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443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Зинаиды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Коноплянниковой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0577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1437,00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14373,60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Зинаиды Тимофеевой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0578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235,00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889,56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Зои Космодемьянской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0579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277,00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3378,00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446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Ивана Седых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0580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168,00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1804,00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Ильи Касьянова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0581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444,00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2668,49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Индустриальная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0582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2006,00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38960,40</w:t>
            </w:r>
          </w:p>
        </w:tc>
      </w:tr>
      <w:tr w:rsidR="00D81977" w:rsidRPr="00D81977" w:rsidTr="00D81977">
        <w:trPr>
          <w:trHeight w:val="102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D81977">
              <w:rPr>
                <w:color w:val="000000"/>
                <w:sz w:val="20"/>
                <w:szCs w:val="20"/>
              </w:rPr>
              <w:t>Ипподромная</w:t>
            </w:r>
            <w:proofErr w:type="gramEnd"/>
            <w:r w:rsidRPr="00D81977">
              <w:rPr>
                <w:color w:val="000000"/>
                <w:sz w:val="20"/>
                <w:szCs w:val="20"/>
              </w:rPr>
              <w:t xml:space="preserve"> (в границах от Волоколамского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>-та до ул. 15 лет Октября)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0584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583,00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4719,30</w:t>
            </w:r>
          </w:p>
        </w:tc>
      </w:tr>
      <w:tr w:rsidR="00D81977" w:rsidRPr="00D81977" w:rsidTr="00D81977">
        <w:trPr>
          <w:trHeight w:val="102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ул. Ипподромная (в границах от ул. Попова до Волоколамского проспекта)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0912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1097,00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Кайкова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0587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513,00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4532,00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452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Калошинская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0588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661,00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3028,07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453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Карбышева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0590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797,00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6529,33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Карла Либкнехта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0591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2002,00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455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Карла Маркса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0592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7033,00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Карпинского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0593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1162,00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8156,59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457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Кирова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0595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693,00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5041,17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lastRenderedPageBreak/>
              <w:t>458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Кирьянова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0596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477,00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1723,61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Киселевская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0597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1004,00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4558,77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Кольцевая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0599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1563,00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15774,20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Комарова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0600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695,00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3859,36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Коминтерна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0601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3794,00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43741,43</w:t>
            </w:r>
          </w:p>
        </w:tc>
      </w:tr>
      <w:tr w:rsidR="00D81977" w:rsidRPr="00D81977" w:rsidTr="00D81977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463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Коммуны (деревня Красное Знамя)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0602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2367,00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14578,67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Конечная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0605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1718,00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7687,53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Константина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Заслонова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0606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1112,00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4879,00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466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Коняевская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0607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1247,00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10477,44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467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Коробкова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0608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1960,00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14837,00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468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Королева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0609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1139,00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10157,31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469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Короленко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0610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549,00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2080,52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Котовского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0612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1004,00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4758,40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471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Крайняя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0614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701,00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7080,38</w:t>
            </w:r>
          </w:p>
        </w:tc>
      </w:tr>
      <w:tr w:rsidR="00D81977" w:rsidRPr="00D81977" w:rsidTr="00D81977">
        <w:trPr>
          <w:trHeight w:val="102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Красина (от улицы Благоева до улицы Зинаиды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Коноплянниковой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0615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672,00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13380,30</w:t>
            </w:r>
          </w:p>
        </w:tc>
      </w:tr>
      <w:tr w:rsidR="00D81977" w:rsidRPr="00D81977" w:rsidTr="00D81977">
        <w:trPr>
          <w:trHeight w:val="102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473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Красина (от улицы Благоева до улицы Скворцова-Степанова)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0856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333,00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5430,06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474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Красные Горки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0618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722,00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5062,61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Кржижановского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0619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512,00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1723,40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Кривичская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0620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1655,00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10485,10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477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Кривоноса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0621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198,00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810,63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478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Кропоткина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0623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966,00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4335,20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479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Крылова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0625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575,00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7125,10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Куйбышева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0627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573,00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2985,91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Кутузова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0628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1718,00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6786,90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Лазо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0629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611,00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2427,90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Левитана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0630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1225,00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17026,40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484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Лермонтова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0632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1560,00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12725,34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Летная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0634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625,00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2327,33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486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Летное поле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28 401 370 ОП МГ </w:t>
            </w:r>
            <w:r w:rsidRPr="00D81977">
              <w:rPr>
                <w:color w:val="000000"/>
                <w:sz w:val="20"/>
                <w:szCs w:val="20"/>
              </w:rPr>
              <w:lastRenderedPageBreak/>
              <w:t>0635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554,00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3766,16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lastRenderedPageBreak/>
              <w:t>487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Лидии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Базановой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0636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519,00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4682,00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488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Лизы Чайкиной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0637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385,00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2283,00</w:t>
            </w:r>
          </w:p>
        </w:tc>
      </w:tr>
      <w:tr w:rsidR="00D81977" w:rsidRPr="00D81977" w:rsidTr="00D81977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489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Линейная (от ул. Конечная до ул. Луговая)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0638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575,00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4138,30</w:t>
            </w:r>
          </w:p>
        </w:tc>
      </w:tr>
      <w:tr w:rsidR="00D81977" w:rsidRPr="00D81977" w:rsidTr="00D81977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Линейная (от ул. Луговая до шоссе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Бурашевское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0857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694,00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5178,60</w:t>
            </w:r>
          </w:p>
        </w:tc>
      </w:tr>
      <w:tr w:rsidR="00D81977" w:rsidRPr="00D81977" w:rsidTr="00D81977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491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Линейная (от шоссе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Бурашевское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до ул. Левитана)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0858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493,00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2910,70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492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Ломоносова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0641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1528,00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7556,56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493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Луговая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0642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1305,00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11682,40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494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Лукина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0643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866,00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8351,67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495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Луначарского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0644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1341,00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16574,63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Льва Толстого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0645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542,00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2343,27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497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Макарова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0646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1103,00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7827,30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Малая Самара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0648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333,00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1650,11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Малая Тверская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0649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779,00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4949,29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Марата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0651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702,00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3193,70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Марины Расковой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0653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654,00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3780,30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Маршала Буденного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0654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806,00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8642,16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Маршала Василевского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0655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1145,00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12894,60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Маршала Захарова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0656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661,00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4377,09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Маршала Конева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0657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2221,00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27151,00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506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Машинистов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0658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682,00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6386,82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507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Маяковского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0659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2040,00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29278,30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Медниковская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0660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3042,00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509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Менделеева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0661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512,00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3039,49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Мирная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0662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207,00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1430,29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Михаила Румянцева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0663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1219,00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7370,02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Мичурина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0664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1419,00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7588,22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513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Можайского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0665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1768,00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31501,13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Московская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0666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1225,00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13182,50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Мусоргского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28 401 365 ОП МГ </w:t>
            </w:r>
            <w:r w:rsidRPr="00D81977">
              <w:rPr>
                <w:color w:val="000000"/>
                <w:sz w:val="20"/>
                <w:szCs w:val="20"/>
              </w:rPr>
              <w:lastRenderedPageBreak/>
              <w:t>0668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1092,00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11353,80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lastRenderedPageBreak/>
              <w:t>516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Нахимова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0670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832,00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5008,66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517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Неготинская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0671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244,00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826,37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Нефтяников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0673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3300,00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2999,11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519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Никитина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0675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377,00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1689,54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Новая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0676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361,00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2171,30</w:t>
            </w:r>
          </w:p>
        </w:tc>
      </w:tr>
      <w:tr w:rsidR="00D81977" w:rsidRPr="00D81977" w:rsidTr="00D81977">
        <w:trPr>
          <w:trHeight w:val="102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Новая Заря (от переулка Третьяковский до бульвара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Затверецкий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0677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365,00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2806,70</w:t>
            </w:r>
          </w:p>
        </w:tc>
      </w:tr>
      <w:tr w:rsidR="00D81977" w:rsidRPr="00D81977" w:rsidTr="00D81977">
        <w:trPr>
          <w:trHeight w:val="127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522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Новая Заря (от переулка Третьяковский до набережной реки Волга)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0859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1252,00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9270,00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523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Новгородская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0679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217,00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1259,82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524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Новикова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0680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2998,00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525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Новоторжская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0682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1267,00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19864,90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526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Новочеркасская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0683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985,00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5163,14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527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Оборонная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0685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2880,54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528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Обручева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0686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159,00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514,52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529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Овощная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0687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310,00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1210,84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Односторонняя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0688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206,00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2164,00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531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Озерная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0689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999,00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8192,53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532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Орджоникидзе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0692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2309,00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28804,70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533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Освобождения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0693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1844,00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11726,95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534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Осипенко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0694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853,00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3366,10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535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Оснабрюкская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0695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2353,00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25895,95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536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Павлика Морозова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0698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335,00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2233,00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537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Павлова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0699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1162,00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6563,55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538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Парковая (поселок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Сахарово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0703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158,00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1530,34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539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Парниковая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0704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873,94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Паши Савельевой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0707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4144,00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90974,11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Первитинская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0708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701,00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3345,47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542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Писарева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0710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501,00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2065,41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543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Планерная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0711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2576,74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lastRenderedPageBreak/>
              <w:t>544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Пленкина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0713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868,00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4085,25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545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Плеханова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0714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1072,00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9152,98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546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Поселковая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0718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243,00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1815,90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547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Пржевальского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0719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1269,00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9059,40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548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Пригородная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0720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754,00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3234,46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549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Продольная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0722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311,00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1214,42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Производственная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0723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622,00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2892,71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551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Прошина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0726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624,00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2575,45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552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Псковская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0947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984,00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19672,21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553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Пугачева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0728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511,00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3579,11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554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Пушкинская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0729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244,00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2164,00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555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Революционная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0731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530,00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3034,00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556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Резинстроя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0732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681,00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5198,96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Ржевская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0736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859,00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6584,89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Рихарда Зорге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0737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584,00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4413,06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559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Роговик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0738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357,00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3201,00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Розы Люксембург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0739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1741,00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13130,00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561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Ротмистрова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0740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1099,00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8436,68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562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Рубеж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0741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246,00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974,27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563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Рыбацкая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0743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608,00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3846,00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564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Садовая (поселок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Сахарово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0745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681,00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5100,33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565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Салтыкова-Щедрина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0746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548,00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9034,20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566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Светлая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0747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924,00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4799,07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567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Светогоровская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0748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535,00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4291,84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568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Севастьянова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0749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797,00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4236,00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569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Северная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0750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2575,36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Седова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0751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679,00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3934,75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571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Сергея Тюленина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0753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418,00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2146,60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572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Сердюковская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0754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1381,00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9721,05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573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Серебряковская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пристань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0755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915,00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4823,00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574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Серебряная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0756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344,00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3224,00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lastRenderedPageBreak/>
              <w:t>575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Серова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0757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1111,00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6076,30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576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Сибирская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0758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447,00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2203,00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Симеоновская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0759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909,00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5908,50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Сквозная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0761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3851,00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579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Скворцова-Степанова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0762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1871,00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17215,30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Складская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0763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1426,00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7532,99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581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Склизкова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0764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2917,00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27453,60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Советская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0766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1567,00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33629,40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Совхозная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0768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754,00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2983,04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Соколовская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0769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444,00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1563,40</w:t>
            </w:r>
          </w:p>
        </w:tc>
      </w:tr>
      <w:tr w:rsidR="00D81977" w:rsidRPr="00D81977" w:rsidTr="00D81977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Соминка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(от улицы Соревнования до улицы Хрустальная)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0771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702,00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3634,74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586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Соревнования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0772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686,00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2665,75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Софьи Перовской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0774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947,00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15157,00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588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Спартака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0775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1355,00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15980,60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589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Стадионная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0777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529,00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4505,90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Старобежецкая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0778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1553,00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7307,93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591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Староворобьевская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0779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335,00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2556,20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592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Стартовая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0780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937,00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6766,67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Стахановская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0781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1080,00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4540,00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594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Стрежневая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0783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1082,00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4131,44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595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Строителей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0785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694,00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13626,00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Тамары Ильиной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0788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1334,00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12928,60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597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Твериводицкая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0790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983,00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4244,48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598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Театралов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0791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580,00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2433,81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599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Тепляковская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0792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283,00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3708,61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Терещенко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0793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1619,00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12139,68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Ткача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0796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590,00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4345,00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Тракторная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0798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1590,00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12404,00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Трехсвятская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0800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1087,00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6280,00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Троицкая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0801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4115,00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Тургенева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0803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1843,00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12589,38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lastRenderedPageBreak/>
              <w:t>606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Учебная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0806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1439,00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Учительская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0808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719,00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6164,40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608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Фадеева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0809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1537,00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13616,40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sz w:val="20"/>
                <w:szCs w:val="20"/>
              </w:rPr>
            </w:pPr>
            <w:r w:rsidRPr="00D81977">
              <w:rPr>
                <w:sz w:val="20"/>
                <w:szCs w:val="20"/>
              </w:rPr>
              <w:t>Улица Фрунзе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sz w:val="20"/>
                <w:szCs w:val="20"/>
              </w:rPr>
            </w:pPr>
            <w:r w:rsidRPr="00D81977">
              <w:rPr>
                <w:sz w:val="20"/>
                <w:szCs w:val="20"/>
              </w:rPr>
              <w:t>28 401 365 ОП МГ 0810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sz w:val="20"/>
                <w:szCs w:val="20"/>
              </w:rPr>
            </w:pPr>
            <w:r w:rsidRPr="00D81977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sz w:val="20"/>
                <w:szCs w:val="20"/>
              </w:rPr>
            </w:pPr>
            <w:r w:rsidRPr="00D81977">
              <w:rPr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sz w:val="20"/>
                <w:szCs w:val="20"/>
              </w:rPr>
            </w:pPr>
            <w:r w:rsidRPr="00D81977">
              <w:rPr>
                <w:b/>
                <w:bCs/>
                <w:sz w:val="20"/>
                <w:szCs w:val="20"/>
              </w:rPr>
              <w:t>1336,00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15442,66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Фурманова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0811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1134,00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8849,83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Халтурина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0812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13236,00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Химиков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0813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1083,00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5340,80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613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Хромова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0814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2171,00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16305,70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614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Хрустальная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0815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883,00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15687,68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615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Хрустальная - ул. Заречная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0862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408,00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2588,10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616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Цветочная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0817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711,00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7039,66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Центральная в поселке Элеватор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0818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986,00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6617,82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Циммервальдская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0819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516,00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3359,00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Циолковского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0820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1887,00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8537,00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Чапаева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0821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545,00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2228,65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Чебышева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0822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572,00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2244,10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Челюскинцев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0823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2478,29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623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Черкасская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0824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2551,00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13614,40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Чернышевского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0825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331,00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3178,00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625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Чехова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0826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1144,00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5365,50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626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Чкалова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0827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616,00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3316,93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627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Чудова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0828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411,00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3071,03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628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Шевченко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0829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355,00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2789,69</w:t>
            </w:r>
          </w:p>
        </w:tc>
      </w:tr>
      <w:tr w:rsidR="00D81977" w:rsidRPr="00D81977" w:rsidTr="00D81977">
        <w:trPr>
          <w:trHeight w:val="153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629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Шишкова (от переулка Третьяковский до моста через ручей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Исаевский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в створе шоссе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Бежецкое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0831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821,00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9534,80</w:t>
            </w:r>
          </w:p>
        </w:tc>
      </w:tr>
      <w:tr w:rsidR="00D81977" w:rsidRPr="00D81977" w:rsidTr="00D81977">
        <w:trPr>
          <w:trHeight w:val="102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Шишкова (от переулка Третьяковский до ул. Академика Туполева)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0860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795,00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6881,50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631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Школьная (поселок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Сахарово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0833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334,00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1914,82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632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Щорса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0834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612,00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2070,60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Эрнста Тельмана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0835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1066,00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8546,47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lastRenderedPageBreak/>
              <w:t>634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Южная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0836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919,00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5208,31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635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Ярославская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0838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292,00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1935,35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636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Шоссе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Бежецкое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0839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2260,00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30981,30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637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Шоссе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Бурашевское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0840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2384,00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21830,00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638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Шоссе Волоколамское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0841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2783,00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20214,94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639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Шоссе Московское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0842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9010,00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145295,90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Шоссе Петербургское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0843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5050,00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84469,10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641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Шоссе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Рябеевское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0844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3878,00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24647,12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Шоссе Сахаровское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0845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6596,00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50711,80</w:t>
            </w:r>
          </w:p>
        </w:tc>
      </w:tr>
      <w:tr w:rsidR="00D81977" w:rsidRPr="00D81977" w:rsidTr="00D8197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643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Шоссе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Старицкое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0846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1650,00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24370,00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644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к СНТ "Светлый"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0957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277,00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1329,60</w:t>
            </w:r>
          </w:p>
        </w:tc>
      </w:tr>
      <w:tr w:rsidR="00D81977" w:rsidRPr="00D81977" w:rsidTr="00D81977">
        <w:trPr>
          <w:trHeight w:val="102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645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ул. </w:t>
            </w:r>
            <w:proofErr w:type="gramStart"/>
            <w:r w:rsidRPr="00D81977">
              <w:rPr>
                <w:color w:val="000000"/>
                <w:sz w:val="20"/>
                <w:szCs w:val="20"/>
              </w:rPr>
              <w:t>Дружинной</w:t>
            </w:r>
            <w:proofErr w:type="gramEnd"/>
            <w:r w:rsidRPr="00D81977">
              <w:rPr>
                <w:color w:val="000000"/>
                <w:sz w:val="20"/>
                <w:szCs w:val="20"/>
              </w:rPr>
              <w:t xml:space="preserve"> до д. № 12 по ул. Георгиевская (школа N 52)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0958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1702,80</w:t>
            </w:r>
          </w:p>
        </w:tc>
      </w:tr>
      <w:tr w:rsidR="00D81977" w:rsidRPr="00D81977" w:rsidTr="000F136B">
        <w:trPr>
          <w:trHeight w:val="155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646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ул. И. Касьянова до д. N 12 по ул. Георгиевская (школа N 52) вдоль дома N 9, корп. 2 и д. N 9, корп. 3 по ул.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Оснабрюкская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0959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1702,80</w:t>
            </w:r>
          </w:p>
        </w:tc>
      </w:tr>
      <w:tr w:rsidR="00D81977" w:rsidRPr="00D81977" w:rsidTr="00D81977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647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Пешеходная дорога вдоль средней школы N 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0960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123,00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1977" w:rsidRPr="00D81977" w:rsidTr="00D81977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648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Пешеходная дорога вдоль средней школы N 45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0961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116,00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649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Пешеходная дорога вдоль гимназии N 44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0962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334,00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д. N 2 до д. N 18 по ул. </w:t>
            </w:r>
            <w:proofErr w:type="gramStart"/>
            <w:r w:rsidRPr="00D81977">
              <w:rPr>
                <w:color w:val="000000"/>
                <w:sz w:val="20"/>
                <w:szCs w:val="20"/>
              </w:rPr>
              <w:t>Заречная</w:t>
            </w:r>
            <w:proofErr w:type="gram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0963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468,00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2808,00</w:t>
            </w:r>
          </w:p>
        </w:tc>
      </w:tr>
      <w:tr w:rsidR="00D81977" w:rsidRPr="00D81977" w:rsidTr="00D81977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651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между д. N 4а и д. N 6а по проспекту 50 лет Октября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0964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398,00</w:t>
            </w:r>
          </w:p>
        </w:tc>
      </w:tr>
      <w:tr w:rsidR="00D81977" w:rsidRPr="00D81977" w:rsidTr="00D81977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в районе дома N 43 на проспекте 50 лет Октября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0965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238,00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2400,00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653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Марии Смирновой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0966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395,00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2450,00</w:t>
            </w:r>
          </w:p>
        </w:tc>
      </w:tr>
      <w:tr w:rsidR="00D81977" w:rsidRPr="00D81977" w:rsidTr="00D81977">
        <w:trPr>
          <w:trHeight w:val="102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654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Путепровод на правобережном подходе к Восточному мосту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0970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928,25</w:t>
            </w:r>
          </w:p>
        </w:tc>
      </w:tr>
      <w:tr w:rsidR="00D81977" w:rsidRPr="00D81977" w:rsidTr="00D81977">
        <w:trPr>
          <w:trHeight w:val="127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655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Путепровод на правобережном подходе к мосту через реку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Тверца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в створе улицы Красина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0971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1692,00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lastRenderedPageBreak/>
              <w:t>656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Мост через ручей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Бортниковский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0972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130,00</w:t>
            </w:r>
          </w:p>
        </w:tc>
      </w:tr>
      <w:tr w:rsidR="00D81977" w:rsidRPr="00D81977" w:rsidTr="00D81977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657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от улицы П. Савельевой до дома № 1а на улице Фрунзе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0973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458,00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3206,00</w:t>
            </w:r>
          </w:p>
        </w:tc>
      </w:tr>
      <w:tr w:rsidR="00D81977" w:rsidRPr="00D81977" w:rsidTr="00D81977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658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вдоль дома № 5 по ул. Королева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28 401 370 ОП МГ 0975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107,00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740,00</w:t>
            </w:r>
          </w:p>
        </w:tc>
      </w:tr>
      <w:tr w:rsidR="00D81977" w:rsidRPr="00D81977" w:rsidTr="00D81977">
        <w:trPr>
          <w:trHeight w:val="127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659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от 1-го переулка Вагонников до угла дома № 52 корп. 2 по ул. Паши Савельевой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28 401 365 ОП МГ 0976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310,00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1515,00</w:t>
            </w:r>
          </w:p>
        </w:tc>
      </w:tr>
      <w:tr w:rsidR="00D81977" w:rsidRPr="00D81977" w:rsidTr="00D81977">
        <w:trPr>
          <w:trHeight w:val="102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вдоль дома № 31 (Тверской почтамт) по ул. </w:t>
            </w:r>
            <w:proofErr w:type="gramStart"/>
            <w:r w:rsidRPr="00D81977">
              <w:rPr>
                <w:color w:val="000000"/>
                <w:sz w:val="20"/>
                <w:szCs w:val="20"/>
              </w:rPr>
              <w:t>Советской</w:t>
            </w:r>
            <w:proofErr w:type="gram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28 401 378 ОП МГ 0977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83,00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623,00</w:t>
            </w:r>
          </w:p>
        </w:tc>
      </w:tr>
      <w:tr w:rsidR="00D81977" w:rsidRPr="00D81977" w:rsidTr="00D81977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661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в районе домов № 97 и № 99 на ул. Коминтерна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28 401 370 ОП МГ 0978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310,00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2528,00</w:t>
            </w:r>
          </w:p>
        </w:tc>
      </w:tr>
      <w:tr w:rsidR="00D81977" w:rsidRPr="00D81977" w:rsidTr="00D81977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662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ул.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Борихино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поле до дома № 2 по Старицкому шоссе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28 401 375 ОП МГ 0979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264,00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77" w:rsidRPr="00D81977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2155,10</w:t>
            </w:r>
          </w:p>
        </w:tc>
      </w:tr>
      <w:tr w:rsidR="00D81977" w:rsidRPr="00D81977" w:rsidTr="00D81977">
        <w:trPr>
          <w:trHeight w:val="300"/>
        </w:trPr>
        <w:tc>
          <w:tcPr>
            <w:tcW w:w="7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977" w:rsidRPr="000F136B" w:rsidRDefault="00D81977" w:rsidP="00D81977">
            <w:pPr>
              <w:jc w:val="center"/>
              <w:rPr>
                <w:color w:val="000000"/>
                <w:sz w:val="20"/>
                <w:szCs w:val="20"/>
              </w:rPr>
            </w:pPr>
            <w:r w:rsidRPr="000F136B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77" w:rsidRPr="000F136B" w:rsidRDefault="00D81977" w:rsidP="00D81977">
            <w:pPr>
              <w:jc w:val="right"/>
              <w:rPr>
                <w:color w:val="000000"/>
                <w:sz w:val="20"/>
                <w:szCs w:val="20"/>
              </w:rPr>
            </w:pPr>
            <w:r w:rsidRPr="000F136B">
              <w:rPr>
                <w:color w:val="000000"/>
                <w:sz w:val="20"/>
                <w:szCs w:val="20"/>
              </w:rPr>
              <w:t>479851,00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77" w:rsidRPr="000F136B" w:rsidRDefault="00D81977" w:rsidP="00D81977">
            <w:pPr>
              <w:jc w:val="right"/>
              <w:rPr>
                <w:color w:val="000000"/>
                <w:sz w:val="20"/>
                <w:szCs w:val="20"/>
              </w:rPr>
            </w:pPr>
            <w:r w:rsidRPr="000F136B">
              <w:rPr>
                <w:color w:val="000000"/>
                <w:sz w:val="20"/>
                <w:szCs w:val="20"/>
              </w:rPr>
              <w:t>4247709,35</w:t>
            </w:r>
          </w:p>
        </w:tc>
      </w:tr>
    </w:tbl>
    <w:p w:rsidR="00BA7049" w:rsidRDefault="00BA7049" w:rsidP="00BA7049">
      <w:pPr>
        <w:widowControl w:val="0"/>
        <w:tabs>
          <w:tab w:val="left" w:pos="993"/>
        </w:tabs>
        <w:suppressAutoHyphens/>
        <w:rPr>
          <w:rFonts w:eastAsia="Calibri"/>
          <w:i/>
          <w:sz w:val="20"/>
          <w:szCs w:val="20"/>
        </w:rPr>
      </w:pPr>
    </w:p>
    <w:p w:rsidR="00612412" w:rsidRDefault="00612412" w:rsidP="00BA7049">
      <w:pPr>
        <w:widowControl w:val="0"/>
        <w:tabs>
          <w:tab w:val="left" w:pos="993"/>
        </w:tabs>
        <w:suppressAutoHyphens/>
        <w:rPr>
          <w:rFonts w:eastAsia="Calibri"/>
          <w:i/>
          <w:sz w:val="20"/>
          <w:szCs w:val="20"/>
        </w:rPr>
      </w:pPr>
    </w:p>
    <w:p w:rsidR="00612412" w:rsidRDefault="00612412" w:rsidP="00BA7049">
      <w:pPr>
        <w:widowControl w:val="0"/>
        <w:tabs>
          <w:tab w:val="left" w:pos="993"/>
        </w:tabs>
        <w:suppressAutoHyphens/>
        <w:rPr>
          <w:rFonts w:eastAsia="Calibri"/>
          <w:i/>
          <w:sz w:val="20"/>
          <w:szCs w:val="20"/>
        </w:rPr>
      </w:pPr>
      <w:bookmarkStart w:id="0" w:name="_GoBack"/>
      <w:bookmarkEnd w:id="0"/>
    </w:p>
    <w:tbl>
      <w:tblPr>
        <w:tblStyle w:val="af3"/>
        <w:tblW w:w="10485" w:type="dxa"/>
        <w:jc w:val="center"/>
        <w:tblLook w:val="04A0" w:firstRow="1" w:lastRow="0" w:firstColumn="1" w:lastColumn="0" w:noHBand="0" w:noVBand="1"/>
      </w:tblPr>
      <w:tblGrid>
        <w:gridCol w:w="846"/>
        <w:gridCol w:w="5475"/>
        <w:gridCol w:w="1916"/>
        <w:gridCol w:w="2248"/>
      </w:tblGrid>
      <w:tr w:rsidR="00BA7049" w:rsidRPr="00162F1E" w:rsidTr="00CB3135">
        <w:trPr>
          <w:trHeight w:val="567"/>
          <w:jc w:val="center"/>
        </w:trPr>
        <w:tc>
          <w:tcPr>
            <w:tcW w:w="846" w:type="dxa"/>
            <w:vMerge w:val="restart"/>
            <w:vAlign w:val="center"/>
            <w:hideMark/>
          </w:tcPr>
          <w:p w:rsidR="00BA7049" w:rsidRPr="00162F1E" w:rsidRDefault="00BA7049" w:rsidP="00CB3135">
            <w:pPr>
              <w:ind w:left="360" w:hanging="360"/>
              <w:jc w:val="center"/>
              <w:outlineLvl w:val="0"/>
              <w:rPr>
                <w:b/>
                <w:sz w:val="20"/>
                <w:szCs w:val="20"/>
              </w:rPr>
            </w:pPr>
            <w:r w:rsidRPr="00162F1E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162F1E">
              <w:rPr>
                <w:b/>
                <w:sz w:val="20"/>
                <w:szCs w:val="20"/>
              </w:rPr>
              <w:t>п</w:t>
            </w:r>
            <w:proofErr w:type="gramEnd"/>
            <w:r w:rsidRPr="00162F1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475" w:type="dxa"/>
            <w:vMerge w:val="restart"/>
            <w:vAlign w:val="center"/>
            <w:hideMark/>
          </w:tcPr>
          <w:p w:rsidR="00BA7049" w:rsidRPr="00162F1E" w:rsidRDefault="00BA7049" w:rsidP="00CB3135">
            <w:pPr>
              <w:ind w:left="360" w:hanging="360"/>
              <w:jc w:val="center"/>
              <w:outlineLvl w:val="0"/>
              <w:rPr>
                <w:b/>
                <w:sz w:val="20"/>
                <w:szCs w:val="20"/>
              </w:rPr>
            </w:pPr>
            <w:r w:rsidRPr="00162F1E">
              <w:rPr>
                <w:b/>
                <w:sz w:val="20"/>
                <w:szCs w:val="20"/>
              </w:rPr>
              <w:t>Виды работ</w:t>
            </w:r>
          </w:p>
        </w:tc>
        <w:tc>
          <w:tcPr>
            <w:tcW w:w="1916" w:type="dxa"/>
            <w:vMerge w:val="restart"/>
            <w:vAlign w:val="center"/>
            <w:hideMark/>
          </w:tcPr>
          <w:p w:rsidR="00BA7049" w:rsidRPr="00162F1E" w:rsidRDefault="00BA7049" w:rsidP="00CB3135">
            <w:pPr>
              <w:ind w:left="360" w:hanging="360"/>
              <w:jc w:val="center"/>
              <w:outlineLvl w:val="0"/>
              <w:rPr>
                <w:b/>
                <w:sz w:val="20"/>
                <w:szCs w:val="20"/>
              </w:rPr>
            </w:pPr>
            <w:r w:rsidRPr="00162F1E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248" w:type="dxa"/>
            <w:vMerge w:val="restart"/>
            <w:vAlign w:val="center"/>
            <w:hideMark/>
          </w:tcPr>
          <w:p w:rsidR="00BA7049" w:rsidRPr="00162F1E" w:rsidRDefault="00BA7049" w:rsidP="00CB3135">
            <w:pPr>
              <w:ind w:left="360" w:hanging="360"/>
              <w:jc w:val="center"/>
              <w:outlineLvl w:val="0"/>
              <w:rPr>
                <w:b/>
                <w:sz w:val="20"/>
                <w:szCs w:val="20"/>
              </w:rPr>
            </w:pPr>
            <w:r w:rsidRPr="00162F1E">
              <w:rPr>
                <w:b/>
                <w:sz w:val="20"/>
                <w:szCs w:val="20"/>
              </w:rPr>
              <w:t>Общий объем работ</w:t>
            </w:r>
          </w:p>
        </w:tc>
      </w:tr>
      <w:tr w:rsidR="00BA7049" w:rsidRPr="002F45C2" w:rsidTr="00CB3135">
        <w:trPr>
          <w:trHeight w:val="230"/>
          <w:jc w:val="center"/>
        </w:trPr>
        <w:tc>
          <w:tcPr>
            <w:tcW w:w="846" w:type="dxa"/>
            <w:vMerge/>
            <w:vAlign w:val="center"/>
            <w:hideMark/>
          </w:tcPr>
          <w:p w:rsidR="00BA7049" w:rsidRPr="002F45C2" w:rsidRDefault="00BA7049" w:rsidP="00CB3135">
            <w:pPr>
              <w:ind w:left="360" w:hanging="360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5" w:type="dxa"/>
            <w:vMerge/>
            <w:vAlign w:val="center"/>
            <w:hideMark/>
          </w:tcPr>
          <w:p w:rsidR="00BA7049" w:rsidRPr="002F45C2" w:rsidRDefault="00BA7049" w:rsidP="00CB3135">
            <w:pPr>
              <w:ind w:left="360" w:hanging="360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6" w:type="dxa"/>
            <w:vMerge/>
            <w:vAlign w:val="center"/>
            <w:hideMark/>
          </w:tcPr>
          <w:p w:rsidR="00BA7049" w:rsidRPr="002F45C2" w:rsidRDefault="00BA7049" w:rsidP="00CB3135">
            <w:pPr>
              <w:ind w:left="360" w:hanging="360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:rsidR="00BA7049" w:rsidRPr="002F45C2" w:rsidRDefault="00BA7049" w:rsidP="00CB3135">
            <w:pPr>
              <w:ind w:left="360" w:hanging="360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  <w:tr w:rsidR="00BA7049" w:rsidRPr="002F45C2" w:rsidTr="00CB3135">
        <w:trPr>
          <w:trHeight w:val="567"/>
          <w:jc w:val="center"/>
        </w:trPr>
        <w:tc>
          <w:tcPr>
            <w:tcW w:w="846" w:type="dxa"/>
            <w:vAlign w:val="center"/>
            <w:hideMark/>
          </w:tcPr>
          <w:p w:rsidR="00BA7049" w:rsidRPr="002F45C2" w:rsidRDefault="00BA7049" w:rsidP="00CB3135">
            <w:pPr>
              <w:ind w:left="360" w:hanging="360"/>
              <w:jc w:val="center"/>
              <w:outlineLvl w:val="0"/>
              <w:rPr>
                <w:sz w:val="20"/>
                <w:szCs w:val="20"/>
              </w:rPr>
            </w:pPr>
            <w:r w:rsidRPr="002F45C2">
              <w:rPr>
                <w:sz w:val="20"/>
                <w:szCs w:val="20"/>
              </w:rPr>
              <w:t>1</w:t>
            </w:r>
          </w:p>
        </w:tc>
        <w:tc>
          <w:tcPr>
            <w:tcW w:w="5475" w:type="dxa"/>
            <w:vAlign w:val="center"/>
            <w:hideMark/>
          </w:tcPr>
          <w:p w:rsidR="00BA7049" w:rsidRPr="002F45C2" w:rsidRDefault="00BA7049" w:rsidP="00CB3135">
            <w:pPr>
              <w:ind w:left="360" w:hanging="360"/>
              <w:jc w:val="center"/>
              <w:outlineLvl w:val="0"/>
              <w:rPr>
                <w:sz w:val="20"/>
                <w:szCs w:val="20"/>
              </w:rPr>
            </w:pPr>
            <w:r w:rsidRPr="002F45C2">
              <w:rPr>
                <w:sz w:val="20"/>
                <w:szCs w:val="20"/>
              </w:rPr>
              <w:t xml:space="preserve">Восстановление изношенных верхних слоев асфальтобетонного покрытия проезжей части </w:t>
            </w:r>
            <w:r>
              <w:rPr>
                <w:sz w:val="20"/>
                <w:szCs w:val="20"/>
              </w:rPr>
              <w:t xml:space="preserve">автомобильных </w:t>
            </w:r>
            <w:r w:rsidRPr="002F45C2">
              <w:rPr>
                <w:sz w:val="20"/>
                <w:szCs w:val="20"/>
              </w:rPr>
              <w:t>дорог картами до 25 м</w:t>
            </w:r>
            <w:proofErr w:type="gramStart"/>
            <w:r w:rsidRPr="002F45C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16" w:type="dxa"/>
            <w:vAlign w:val="center"/>
            <w:hideMark/>
          </w:tcPr>
          <w:p w:rsidR="00BA7049" w:rsidRPr="002F45C2" w:rsidRDefault="00BA7049" w:rsidP="00CB3135">
            <w:pPr>
              <w:ind w:left="360" w:hanging="360"/>
              <w:jc w:val="center"/>
              <w:outlineLvl w:val="0"/>
              <w:rPr>
                <w:sz w:val="20"/>
                <w:szCs w:val="20"/>
              </w:rPr>
            </w:pPr>
            <w:r w:rsidRPr="002F45C2">
              <w:rPr>
                <w:sz w:val="20"/>
                <w:szCs w:val="20"/>
              </w:rPr>
              <w:t>м</w:t>
            </w:r>
            <w:proofErr w:type="gramStart"/>
            <w:r w:rsidRPr="002F45C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248" w:type="dxa"/>
            <w:vAlign w:val="center"/>
            <w:hideMark/>
          </w:tcPr>
          <w:p w:rsidR="00BA7049" w:rsidRPr="002F45C2" w:rsidRDefault="00CB3135" w:rsidP="00CB3135">
            <w:pPr>
              <w:ind w:left="360" w:hanging="36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9 330</w:t>
            </w:r>
          </w:p>
        </w:tc>
      </w:tr>
      <w:tr w:rsidR="00BA7049" w:rsidRPr="002F45C2" w:rsidTr="00CB3135">
        <w:trPr>
          <w:trHeight w:val="567"/>
          <w:jc w:val="center"/>
        </w:trPr>
        <w:tc>
          <w:tcPr>
            <w:tcW w:w="846" w:type="dxa"/>
            <w:vAlign w:val="center"/>
            <w:hideMark/>
          </w:tcPr>
          <w:p w:rsidR="00BA7049" w:rsidRPr="002F45C2" w:rsidRDefault="00BA7049" w:rsidP="00CB3135">
            <w:pPr>
              <w:ind w:left="360" w:hanging="360"/>
              <w:jc w:val="center"/>
              <w:outlineLvl w:val="0"/>
              <w:rPr>
                <w:sz w:val="20"/>
                <w:szCs w:val="20"/>
              </w:rPr>
            </w:pPr>
            <w:r w:rsidRPr="002F45C2">
              <w:rPr>
                <w:sz w:val="20"/>
                <w:szCs w:val="20"/>
              </w:rPr>
              <w:t>2</w:t>
            </w:r>
          </w:p>
        </w:tc>
        <w:tc>
          <w:tcPr>
            <w:tcW w:w="5475" w:type="dxa"/>
            <w:vAlign w:val="center"/>
            <w:hideMark/>
          </w:tcPr>
          <w:p w:rsidR="00BA7049" w:rsidRPr="002F45C2" w:rsidRDefault="00BA7049" w:rsidP="00CB3135">
            <w:pPr>
              <w:ind w:left="360" w:hanging="360"/>
              <w:jc w:val="center"/>
              <w:outlineLvl w:val="0"/>
              <w:rPr>
                <w:sz w:val="20"/>
                <w:szCs w:val="20"/>
              </w:rPr>
            </w:pPr>
            <w:r w:rsidRPr="002F45C2">
              <w:rPr>
                <w:sz w:val="20"/>
                <w:szCs w:val="20"/>
              </w:rPr>
              <w:t xml:space="preserve">Восстановление изношенных верхних слоев асфальтобетонного покрытия проезжей части </w:t>
            </w:r>
            <w:r>
              <w:rPr>
                <w:sz w:val="20"/>
                <w:szCs w:val="20"/>
              </w:rPr>
              <w:t xml:space="preserve">автомобильных </w:t>
            </w:r>
            <w:r w:rsidRPr="002F45C2">
              <w:rPr>
                <w:sz w:val="20"/>
                <w:szCs w:val="20"/>
              </w:rPr>
              <w:t>дорог картами более 25 м</w:t>
            </w:r>
            <w:proofErr w:type="gramStart"/>
            <w:r w:rsidRPr="002F45C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16" w:type="dxa"/>
            <w:vAlign w:val="center"/>
            <w:hideMark/>
          </w:tcPr>
          <w:p w:rsidR="00BA7049" w:rsidRPr="002F45C2" w:rsidRDefault="00BA7049" w:rsidP="00CB3135">
            <w:pPr>
              <w:ind w:left="360" w:hanging="360"/>
              <w:jc w:val="center"/>
              <w:outlineLvl w:val="0"/>
              <w:rPr>
                <w:sz w:val="20"/>
                <w:szCs w:val="20"/>
              </w:rPr>
            </w:pPr>
            <w:r w:rsidRPr="002F45C2">
              <w:rPr>
                <w:sz w:val="20"/>
                <w:szCs w:val="20"/>
              </w:rPr>
              <w:t>м</w:t>
            </w:r>
            <w:proofErr w:type="gramStart"/>
            <w:r w:rsidRPr="002F45C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248" w:type="dxa"/>
            <w:vAlign w:val="center"/>
            <w:hideMark/>
          </w:tcPr>
          <w:p w:rsidR="00BA7049" w:rsidRPr="002F45C2" w:rsidRDefault="00CB3135" w:rsidP="00CB3135">
            <w:pPr>
              <w:ind w:left="360" w:hanging="36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5 835</w:t>
            </w:r>
          </w:p>
        </w:tc>
      </w:tr>
      <w:tr w:rsidR="00BA7049" w:rsidRPr="002F45C2" w:rsidTr="00CB3135">
        <w:trPr>
          <w:trHeight w:val="567"/>
          <w:jc w:val="center"/>
        </w:trPr>
        <w:tc>
          <w:tcPr>
            <w:tcW w:w="8237" w:type="dxa"/>
            <w:gridSpan w:val="3"/>
            <w:vAlign w:val="center"/>
            <w:hideMark/>
          </w:tcPr>
          <w:p w:rsidR="00BA7049" w:rsidRPr="002F45C2" w:rsidRDefault="00BA7049" w:rsidP="00CB3135">
            <w:pPr>
              <w:ind w:left="360" w:hanging="360"/>
              <w:jc w:val="center"/>
              <w:outlineLvl w:val="0"/>
              <w:rPr>
                <w:sz w:val="20"/>
                <w:szCs w:val="20"/>
              </w:rPr>
            </w:pPr>
            <w:r w:rsidRPr="002F45C2">
              <w:rPr>
                <w:sz w:val="20"/>
                <w:szCs w:val="20"/>
              </w:rPr>
              <w:t>Итого</w:t>
            </w:r>
          </w:p>
        </w:tc>
        <w:tc>
          <w:tcPr>
            <w:tcW w:w="2248" w:type="dxa"/>
            <w:vAlign w:val="center"/>
            <w:hideMark/>
          </w:tcPr>
          <w:p w:rsidR="00BA7049" w:rsidRPr="002F45C2" w:rsidRDefault="00CB3135" w:rsidP="00CB3135">
            <w:pPr>
              <w:ind w:left="360" w:hanging="36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15 165</w:t>
            </w:r>
          </w:p>
        </w:tc>
      </w:tr>
    </w:tbl>
    <w:p w:rsidR="00116C5B" w:rsidRDefault="00116C5B" w:rsidP="00716743">
      <w:pPr>
        <w:widowControl w:val="0"/>
        <w:tabs>
          <w:tab w:val="left" w:pos="2520"/>
        </w:tabs>
        <w:suppressAutoHyphens/>
        <w:rPr>
          <w:rFonts w:eastAsia="Calibri"/>
          <w:b/>
          <w:sz w:val="20"/>
          <w:szCs w:val="20"/>
        </w:rPr>
      </w:pPr>
    </w:p>
    <w:p w:rsidR="00D9141B" w:rsidRPr="00AB36CE" w:rsidRDefault="00D9141B" w:rsidP="004E69DA">
      <w:pPr>
        <w:widowControl w:val="0"/>
        <w:suppressAutoHyphens/>
        <w:rPr>
          <w:sz w:val="20"/>
          <w:szCs w:val="20"/>
        </w:rPr>
      </w:pPr>
    </w:p>
    <w:sectPr w:rsidR="00D9141B" w:rsidRPr="00AB36CE" w:rsidSect="00DA599D">
      <w:footerReference w:type="default" r:id="rId9"/>
      <w:pgSz w:w="11906" w:h="16838"/>
      <w:pgMar w:top="567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0FF" w:rsidRDefault="00F170FF" w:rsidP="00DA599D">
      <w:r>
        <w:separator/>
      </w:r>
    </w:p>
  </w:endnote>
  <w:endnote w:type="continuationSeparator" w:id="0">
    <w:p w:rsidR="00F170FF" w:rsidRDefault="00F170FF" w:rsidP="00DA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CF" w:rsidRDefault="003C63CF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612412">
      <w:rPr>
        <w:noProof/>
      </w:rPr>
      <w:t>1</w:t>
    </w:r>
    <w:r>
      <w:fldChar w:fldCharType="end"/>
    </w:r>
  </w:p>
  <w:p w:rsidR="003C63CF" w:rsidRDefault="003C63C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0FF" w:rsidRDefault="00F170FF" w:rsidP="00DA599D">
      <w:r>
        <w:separator/>
      </w:r>
    </w:p>
  </w:footnote>
  <w:footnote w:type="continuationSeparator" w:id="0">
    <w:p w:rsidR="00F170FF" w:rsidRDefault="00F170FF" w:rsidP="00DA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BC2E3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">
    <w:nsid w:val="05E009DB"/>
    <w:multiLevelType w:val="hybridMultilevel"/>
    <w:tmpl w:val="377A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D4F02"/>
    <w:multiLevelType w:val="multilevel"/>
    <w:tmpl w:val="49C47004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">
    <w:nsid w:val="0A977252"/>
    <w:multiLevelType w:val="hybridMultilevel"/>
    <w:tmpl w:val="D4204A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84B52"/>
    <w:multiLevelType w:val="hybridMultilevel"/>
    <w:tmpl w:val="856AAE76"/>
    <w:lvl w:ilvl="0" w:tplc="051EB1B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DE85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258A3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FF62B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A12EC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E1AC0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BAEFE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6C63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85617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0BD059BA"/>
    <w:multiLevelType w:val="hybridMultilevel"/>
    <w:tmpl w:val="535C49AA"/>
    <w:lvl w:ilvl="0" w:tplc="7ACA1B2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05F40"/>
    <w:multiLevelType w:val="hybridMultilevel"/>
    <w:tmpl w:val="641278A4"/>
    <w:lvl w:ilvl="0" w:tplc="D0561A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36DEA"/>
    <w:multiLevelType w:val="multilevel"/>
    <w:tmpl w:val="DC3A2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6D4D38"/>
    <w:multiLevelType w:val="hybridMultilevel"/>
    <w:tmpl w:val="12F45CF2"/>
    <w:lvl w:ilvl="0" w:tplc="4BC8B62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F4020"/>
    <w:multiLevelType w:val="hybridMultilevel"/>
    <w:tmpl w:val="0630C020"/>
    <w:lvl w:ilvl="0" w:tplc="B4D03B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2D2401"/>
    <w:multiLevelType w:val="hybridMultilevel"/>
    <w:tmpl w:val="853CC648"/>
    <w:lvl w:ilvl="0" w:tplc="3798333C">
      <w:start w:val="1"/>
      <w:numFmt w:val="decimal"/>
      <w:lvlText w:val="%1.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511EEE"/>
    <w:multiLevelType w:val="singleLevel"/>
    <w:tmpl w:val="4B58E80A"/>
    <w:lvl w:ilvl="0">
      <w:start w:val="2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Times New Roman" w:hAnsi="Times New Roman" w:cs="Times New Roman" w:hint="default"/>
      </w:rPr>
    </w:lvl>
  </w:abstractNum>
  <w:abstractNum w:abstractNumId="13">
    <w:nsid w:val="28DD621A"/>
    <w:multiLevelType w:val="hybridMultilevel"/>
    <w:tmpl w:val="1D36E0B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5">
    <w:nsid w:val="2A5E0789"/>
    <w:multiLevelType w:val="hybridMultilevel"/>
    <w:tmpl w:val="A26C80B4"/>
    <w:lvl w:ilvl="0" w:tplc="46408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761E3D"/>
    <w:multiLevelType w:val="hybridMultilevel"/>
    <w:tmpl w:val="7024B36C"/>
    <w:lvl w:ilvl="0" w:tplc="F39ADE8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EA40EB"/>
    <w:multiLevelType w:val="hybridMultilevel"/>
    <w:tmpl w:val="921230B6"/>
    <w:lvl w:ilvl="0" w:tplc="75361EB6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8">
    <w:nsid w:val="41146262"/>
    <w:multiLevelType w:val="hybridMultilevel"/>
    <w:tmpl w:val="5BA648E2"/>
    <w:lvl w:ilvl="0" w:tplc="D65072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26B4D2C"/>
    <w:multiLevelType w:val="multilevel"/>
    <w:tmpl w:val="A6CC5CA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68" w:hanging="1800"/>
      </w:pPr>
      <w:rPr>
        <w:rFonts w:hint="default"/>
      </w:rPr>
    </w:lvl>
  </w:abstractNum>
  <w:abstractNum w:abstractNumId="20">
    <w:nsid w:val="443D1DF7"/>
    <w:multiLevelType w:val="hybridMultilevel"/>
    <w:tmpl w:val="4490B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43686"/>
    <w:multiLevelType w:val="hybridMultilevel"/>
    <w:tmpl w:val="7758FA9A"/>
    <w:lvl w:ilvl="0" w:tplc="7F86B602">
      <w:start w:val="1"/>
      <w:numFmt w:val="decimal"/>
      <w:lvlText w:val="%1)"/>
      <w:lvlJc w:val="left"/>
      <w:pPr>
        <w:ind w:left="17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>
    <w:nsid w:val="45DA775F"/>
    <w:multiLevelType w:val="hybridMultilevel"/>
    <w:tmpl w:val="8E96AC28"/>
    <w:lvl w:ilvl="0" w:tplc="BF2A63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032034"/>
    <w:multiLevelType w:val="hybridMultilevel"/>
    <w:tmpl w:val="FDFC4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F38F5"/>
    <w:multiLevelType w:val="hybridMultilevel"/>
    <w:tmpl w:val="47840692"/>
    <w:lvl w:ilvl="0" w:tplc="5A806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8AA8E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EB8876E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196CCAE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59D4B76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BACDE0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34CF24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AF54C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99DAB11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5">
    <w:nsid w:val="529A12EF"/>
    <w:multiLevelType w:val="hybridMultilevel"/>
    <w:tmpl w:val="3A38CF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963E1"/>
    <w:multiLevelType w:val="hybridMultilevel"/>
    <w:tmpl w:val="AF9444C6"/>
    <w:lvl w:ilvl="0" w:tplc="DD56A836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5CDB1314"/>
    <w:multiLevelType w:val="multilevel"/>
    <w:tmpl w:val="3ACAB2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60F13D6E"/>
    <w:multiLevelType w:val="hybridMultilevel"/>
    <w:tmpl w:val="5D0C1396"/>
    <w:lvl w:ilvl="0" w:tplc="391A1E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5930471"/>
    <w:multiLevelType w:val="hybridMultilevel"/>
    <w:tmpl w:val="31828E2A"/>
    <w:lvl w:ilvl="0" w:tplc="0419000F">
      <w:start w:val="1"/>
      <w:numFmt w:val="decimal"/>
      <w:lvlText w:val="%1."/>
      <w:lvlJc w:val="left"/>
      <w:pPr>
        <w:tabs>
          <w:tab w:val="num" w:pos="687"/>
        </w:tabs>
        <w:ind w:left="6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6291099"/>
    <w:multiLevelType w:val="hybridMultilevel"/>
    <w:tmpl w:val="36A0162E"/>
    <w:lvl w:ilvl="0" w:tplc="C3B23C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494387"/>
    <w:multiLevelType w:val="multilevel"/>
    <w:tmpl w:val="9D880F38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>
    <w:nsid w:val="6BE8033E"/>
    <w:multiLevelType w:val="hybridMultilevel"/>
    <w:tmpl w:val="E2A0C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D14A71"/>
    <w:multiLevelType w:val="multilevel"/>
    <w:tmpl w:val="77A20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>
    <w:nsid w:val="6D1464BA"/>
    <w:multiLevelType w:val="hybridMultilevel"/>
    <w:tmpl w:val="2AF67EFE"/>
    <w:lvl w:ilvl="0" w:tplc="78F81EEC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52B4E66"/>
    <w:multiLevelType w:val="hybridMultilevel"/>
    <w:tmpl w:val="3264AA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E43DA"/>
    <w:multiLevelType w:val="hybridMultilevel"/>
    <w:tmpl w:val="25EE8662"/>
    <w:lvl w:ilvl="0" w:tplc="423A32F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7F252F5"/>
    <w:multiLevelType w:val="hybridMultilevel"/>
    <w:tmpl w:val="669A8A42"/>
    <w:lvl w:ilvl="0" w:tplc="C4A8F8DA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4D0211"/>
    <w:multiLevelType w:val="singleLevel"/>
    <w:tmpl w:val="ACDE31AE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9">
    <w:nsid w:val="7D1017ED"/>
    <w:multiLevelType w:val="multilevel"/>
    <w:tmpl w:val="363859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536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D353459"/>
    <w:multiLevelType w:val="hybridMultilevel"/>
    <w:tmpl w:val="641278A4"/>
    <w:lvl w:ilvl="0" w:tplc="D0561A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9737D3"/>
    <w:multiLevelType w:val="hybridMultilevel"/>
    <w:tmpl w:val="A0F09C7E"/>
    <w:lvl w:ilvl="0" w:tplc="59D6DD34">
      <w:start w:val="7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11"/>
  </w:num>
  <w:num w:numId="5">
    <w:abstractNumId w:val="4"/>
  </w:num>
  <w:num w:numId="6">
    <w:abstractNumId w:val="35"/>
  </w:num>
  <w:num w:numId="7">
    <w:abstractNumId w:val="10"/>
  </w:num>
  <w:num w:numId="8">
    <w:abstractNumId w:val="33"/>
  </w:num>
  <w:num w:numId="9">
    <w:abstractNumId w:val="6"/>
  </w:num>
  <w:num w:numId="10">
    <w:abstractNumId w:val="30"/>
  </w:num>
  <w:num w:numId="11">
    <w:abstractNumId w:val="26"/>
  </w:num>
  <w:num w:numId="12">
    <w:abstractNumId w:val="3"/>
  </w:num>
  <w:num w:numId="13">
    <w:abstractNumId w:val="32"/>
  </w:num>
  <w:num w:numId="14">
    <w:abstractNumId w:val="17"/>
  </w:num>
  <w:num w:numId="15">
    <w:abstractNumId w:val="40"/>
  </w:num>
  <w:num w:numId="16">
    <w:abstractNumId w:val="7"/>
  </w:num>
  <w:num w:numId="17">
    <w:abstractNumId w:val="9"/>
  </w:num>
  <w:num w:numId="18">
    <w:abstractNumId w:val="25"/>
  </w:num>
  <w:num w:numId="19">
    <w:abstractNumId w:val="18"/>
  </w:num>
  <w:num w:numId="20">
    <w:abstractNumId w:val="22"/>
  </w:num>
  <w:num w:numId="21">
    <w:abstractNumId w:val="34"/>
  </w:num>
  <w:num w:numId="22">
    <w:abstractNumId w:val="19"/>
  </w:num>
  <w:num w:numId="23">
    <w:abstractNumId w:val="13"/>
  </w:num>
  <w:num w:numId="24">
    <w:abstractNumId w:val="0"/>
  </w:num>
  <w:num w:numId="25">
    <w:abstractNumId w:val="1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5"/>
  </w:num>
  <w:num w:numId="32">
    <w:abstractNumId w:val="28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16"/>
  </w:num>
  <w:num w:numId="43">
    <w:abstractNumId w:val="31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EF"/>
    <w:rsid w:val="00000F76"/>
    <w:rsid w:val="000067B5"/>
    <w:rsid w:val="00007CE1"/>
    <w:rsid w:val="00010F9D"/>
    <w:rsid w:val="00012890"/>
    <w:rsid w:val="00013F98"/>
    <w:rsid w:val="00014C2E"/>
    <w:rsid w:val="00014D63"/>
    <w:rsid w:val="00015B4D"/>
    <w:rsid w:val="00023FB0"/>
    <w:rsid w:val="00024D92"/>
    <w:rsid w:val="00025C60"/>
    <w:rsid w:val="0002653C"/>
    <w:rsid w:val="00032D15"/>
    <w:rsid w:val="000358E8"/>
    <w:rsid w:val="00035C08"/>
    <w:rsid w:val="0003743A"/>
    <w:rsid w:val="0004036A"/>
    <w:rsid w:val="00041EF7"/>
    <w:rsid w:val="00046107"/>
    <w:rsid w:val="00046B38"/>
    <w:rsid w:val="000478A8"/>
    <w:rsid w:val="00051050"/>
    <w:rsid w:val="00053BAF"/>
    <w:rsid w:val="0005669F"/>
    <w:rsid w:val="00061CFF"/>
    <w:rsid w:val="00062261"/>
    <w:rsid w:val="00063A1A"/>
    <w:rsid w:val="00067EEF"/>
    <w:rsid w:val="00072A30"/>
    <w:rsid w:val="0007427B"/>
    <w:rsid w:val="000743C0"/>
    <w:rsid w:val="00076051"/>
    <w:rsid w:val="000761CD"/>
    <w:rsid w:val="00076236"/>
    <w:rsid w:val="0008125F"/>
    <w:rsid w:val="00082216"/>
    <w:rsid w:val="00082DAE"/>
    <w:rsid w:val="00083331"/>
    <w:rsid w:val="00086353"/>
    <w:rsid w:val="00093F32"/>
    <w:rsid w:val="0009576A"/>
    <w:rsid w:val="00097840"/>
    <w:rsid w:val="000A4BB7"/>
    <w:rsid w:val="000A71FA"/>
    <w:rsid w:val="000A7542"/>
    <w:rsid w:val="000B3355"/>
    <w:rsid w:val="000B5D08"/>
    <w:rsid w:val="000B68EF"/>
    <w:rsid w:val="000B6E4B"/>
    <w:rsid w:val="000C084F"/>
    <w:rsid w:val="000C0EA8"/>
    <w:rsid w:val="000C1054"/>
    <w:rsid w:val="000C2AB7"/>
    <w:rsid w:val="000C3DB6"/>
    <w:rsid w:val="000C7D25"/>
    <w:rsid w:val="000D0309"/>
    <w:rsid w:val="000D069A"/>
    <w:rsid w:val="000D06D7"/>
    <w:rsid w:val="000D154B"/>
    <w:rsid w:val="000D156A"/>
    <w:rsid w:val="000D1F0C"/>
    <w:rsid w:val="000E1687"/>
    <w:rsid w:val="000E2948"/>
    <w:rsid w:val="000E4EE1"/>
    <w:rsid w:val="000E517B"/>
    <w:rsid w:val="000E5E19"/>
    <w:rsid w:val="000E70CE"/>
    <w:rsid w:val="000F02B8"/>
    <w:rsid w:val="000F136B"/>
    <w:rsid w:val="000F3CF1"/>
    <w:rsid w:val="000F6E07"/>
    <w:rsid w:val="000F6F6B"/>
    <w:rsid w:val="000F7B90"/>
    <w:rsid w:val="00103DD4"/>
    <w:rsid w:val="001057F9"/>
    <w:rsid w:val="00111917"/>
    <w:rsid w:val="00112414"/>
    <w:rsid w:val="00112CA5"/>
    <w:rsid w:val="00114EC2"/>
    <w:rsid w:val="001168D1"/>
    <w:rsid w:val="00116C5B"/>
    <w:rsid w:val="00117BEE"/>
    <w:rsid w:val="001212B9"/>
    <w:rsid w:val="0012217A"/>
    <w:rsid w:val="001231F6"/>
    <w:rsid w:val="001248E0"/>
    <w:rsid w:val="001257E7"/>
    <w:rsid w:val="001272A8"/>
    <w:rsid w:val="0013444F"/>
    <w:rsid w:val="001368D8"/>
    <w:rsid w:val="00137856"/>
    <w:rsid w:val="00140406"/>
    <w:rsid w:val="00140F5E"/>
    <w:rsid w:val="00141202"/>
    <w:rsid w:val="00143C6C"/>
    <w:rsid w:val="00144922"/>
    <w:rsid w:val="00145AD3"/>
    <w:rsid w:val="00146116"/>
    <w:rsid w:val="00152610"/>
    <w:rsid w:val="001526FD"/>
    <w:rsid w:val="001616B8"/>
    <w:rsid w:val="00162054"/>
    <w:rsid w:val="001621D3"/>
    <w:rsid w:val="001622ED"/>
    <w:rsid w:val="00166603"/>
    <w:rsid w:val="001678AA"/>
    <w:rsid w:val="001733B8"/>
    <w:rsid w:val="00174FA8"/>
    <w:rsid w:val="0018612F"/>
    <w:rsid w:val="00187A8C"/>
    <w:rsid w:val="00191652"/>
    <w:rsid w:val="00192374"/>
    <w:rsid w:val="00193DE5"/>
    <w:rsid w:val="0019441F"/>
    <w:rsid w:val="001959E5"/>
    <w:rsid w:val="00196A71"/>
    <w:rsid w:val="001A1EE4"/>
    <w:rsid w:val="001A404D"/>
    <w:rsid w:val="001A74F6"/>
    <w:rsid w:val="001B0812"/>
    <w:rsid w:val="001B12D5"/>
    <w:rsid w:val="001B2BC0"/>
    <w:rsid w:val="001B332F"/>
    <w:rsid w:val="001B3501"/>
    <w:rsid w:val="001B4C7B"/>
    <w:rsid w:val="001B6CBB"/>
    <w:rsid w:val="001B6D3F"/>
    <w:rsid w:val="001B7155"/>
    <w:rsid w:val="001C233C"/>
    <w:rsid w:val="001C4884"/>
    <w:rsid w:val="001C53B5"/>
    <w:rsid w:val="001C717E"/>
    <w:rsid w:val="001C7A5D"/>
    <w:rsid w:val="001D0EDF"/>
    <w:rsid w:val="001D26CA"/>
    <w:rsid w:val="001D54FF"/>
    <w:rsid w:val="001E071A"/>
    <w:rsid w:val="001E2DD3"/>
    <w:rsid w:val="001E315E"/>
    <w:rsid w:val="001E3260"/>
    <w:rsid w:val="001E3523"/>
    <w:rsid w:val="001E3CD8"/>
    <w:rsid w:val="001E4417"/>
    <w:rsid w:val="001E66A5"/>
    <w:rsid w:val="001E753F"/>
    <w:rsid w:val="001F09C6"/>
    <w:rsid w:val="001F1B25"/>
    <w:rsid w:val="001F7A12"/>
    <w:rsid w:val="00202994"/>
    <w:rsid w:val="00207BC9"/>
    <w:rsid w:val="0021092A"/>
    <w:rsid w:val="00211961"/>
    <w:rsid w:val="002122BC"/>
    <w:rsid w:val="00212894"/>
    <w:rsid w:val="002134C4"/>
    <w:rsid w:val="0021523A"/>
    <w:rsid w:val="00215CB3"/>
    <w:rsid w:val="0021714F"/>
    <w:rsid w:val="00221826"/>
    <w:rsid w:val="00221BD5"/>
    <w:rsid w:val="002230C7"/>
    <w:rsid w:val="00226F1B"/>
    <w:rsid w:val="0023181D"/>
    <w:rsid w:val="0023362A"/>
    <w:rsid w:val="00235563"/>
    <w:rsid w:val="00237166"/>
    <w:rsid w:val="00237392"/>
    <w:rsid w:val="002422C6"/>
    <w:rsid w:val="00246D24"/>
    <w:rsid w:val="0024712C"/>
    <w:rsid w:val="00250E12"/>
    <w:rsid w:val="0025204D"/>
    <w:rsid w:val="00253F64"/>
    <w:rsid w:val="00254973"/>
    <w:rsid w:val="00256AB7"/>
    <w:rsid w:val="00257C70"/>
    <w:rsid w:val="002602E3"/>
    <w:rsid w:val="00262210"/>
    <w:rsid w:val="00266C12"/>
    <w:rsid w:val="00273F8A"/>
    <w:rsid w:val="00277B95"/>
    <w:rsid w:val="00283A33"/>
    <w:rsid w:val="00284046"/>
    <w:rsid w:val="002861DD"/>
    <w:rsid w:val="002863B3"/>
    <w:rsid w:val="00287C90"/>
    <w:rsid w:val="0029070B"/>
    <w:rsid w:val="00290ECD"/>
    <w:rsid w:val="00291522"/>
    <w:rsid w:val="0029255F"/>
    <w:rsid w:val="00292761"/>
    <w:rsid w:val="002943DF"/>
    <w:rsid w:val="00294553"/>
    <w:rsid w:val="00295E26"/>
    <w:rsid w:val="002A0501"/>
    <w:rsid w:val="002A0B70"/>
    <w:rsid w:val="002A2D5A"/>
    <w:rsid w:val="002A420D"/>
    <w:rsid w:val="002A74BA"/>
    <w:rsid w:val="002A7F36"/>
    <w:rsid w:val="002B080C"/>
    <w:rsid w:val="002B50B3"/>
    <w:rsid w:val="002B6C97"/>
    <w:rsid w:val="002C3A3D"/>
    <w:rsid w:val="002C3E9C"/>
    <w:rsid w:val="002C4CED"/>
    <w:rsid w:val="002C590D"/>
    <w:rsid w:val="002C5D38"/>
    <w:rsid w:val="002C6056"/>
    <w:rsid w:val="002D083F"/>
    <w:rsid w:val="002D31F8"/>
    <w:rsid w:val="002D5699"/>
    <w:rsid w:val="002E0502"/>
    <w:rsid w:val="002E1FFA"/>
    <w:rsid w:val="002E48CE"/>
    <w:rsid w:val="002E51B2"/>
    <w:rsid w:val="002F436C"/>
    <w:rsid w:val="002F5209"/>
    <w:rsid w:val="002F5B41"/>
    <w:rsid w:val="00303507"/>
    <w:rsid w:val="00304BC0"/>
    <w:rsid w:val="00305521"/>
    <w:rsid w:val="0030648E"/>
    <w:rsid w:val="00315134"/>
    <w:rsid w:val="0031592E"/>
    <w:rsid w:val="00321067"/>
    <w:rsid w:val="00321D38"/>
    <w:rsid w:val="003304EC"/>
    <w:rsid w:val="00333211"/>
    <w:rsid w:val="00335391"/>
    <w:rsid w:val="003451E8"/>
    <w:rsid w:val="003513D2"/>
    <w:rsid w:val="0035771B"/>
    <w:rsid w:val="00362481"/>
    <w:rsid w:val="00366218"/>
    <w:rsid w:val="00370A2F"/>
    <w:rsid w:val="00371FF6"/>
    <w:rsid w:val="0037301C"/>
    <w:rsid w:val="0037541B"/>
    <w:rsid w:val="00381199"/>
    <w:rsid w:val="00382F01"/>
    <w:rsid w:val="00383AB8"/>
    <w:rsid w:val="00383F5C"/>
    <w:rsid w:val="00385F89"/>
    <w:rsid w:val="00386998"/>
    <w:rsid w:val="003936B0"/>
    <w:rsid w:val="003A08C5"/>
    <w:rsid w:val="003A0DDE"/>
    <w:rsid w:val="003A1965"/>
    <w:rsid w:val="003A1FB2"/>
    <w:rsid w:val="003A51D9"/>
    <w:rsid w:val="003A7935"/>
    <w:rsid w:val="003B10CC"/>
    <w:rsid w:val="003B3504"/>
    <w:rsid w:val="003B6E65"/>
    <w:rsid w:val="003C2C37"/>
    <w:rsid w:val="003C3A32"/>
    <w:rsid w:val="003C4850"/>
    <w:rsid w:val="003C63CF"/>
    <w:rsid w:val="003C6447"/>
    <w:rsid w:val="003D2A61"/>
    <w:rsid w:val="003E29EB"/>
    <w:rsid w:val="003E3588"/>
    <w:rsid w:val="003E36D4"/>
    <w:rsid w:val="003E56C4"/>
    <w:rsid w:val="003E5B76"/>
    <w:rsid w:val="003E6374"/>
    <w:rsid w:val="003E78E1"/>
    <w:rsid w:val="003F13AA"/>
    <w:rsid w:val="003F2D74"/>
    <w:rsid w:val="003F3626"/>
    <w:rsid w:val="003F6710"/>
    <w:rsid w:val="003F6FDF"/>
    <w:rsid w:val="00402701"/>
    <w:rsid w:val="004048E7"/>
    <w:rsid w:val="00404AC0"/>
    <w:rsid w:val="00407BA9"/>
    <w:rsid w:val="004117C7"/>
    <w:rsid w:val="00413795"/>
    <w:rsid w:val="0041446B"/>
    <w:rsid w:val="0041535A"/>
    <w:rsid w:val="00416EF1"/>
    <w:rsid w:val="00417D18"/>
    <w:rsid w:val="00422443"/>
    <w:rsid w:val="00423705"/>
    <w:rsid w:val="0042562D"/>
    <w:rsid w:val="00427A00"/>
    <w:rsid w:val="00427D88"/>
    <w:rsid w:val="004319BF"/>
    <w:rsid w:val="00432DC7"/>
    <w:rsid w:val="004331D1"/>
    <w:rsid w:val="00435069"/>
    <w:rsid w:val="00436880"/>
    <w:rsid w:val="004410CC"/>
    <w:rsid w:val="0044303E"/>
    <w:rsid w:val="004446ED"/>
    <w:rsid w:val="004447AB"/>
    <w:rsid w:val="00445B5D"/>
    <w:rsid w:val="00450241"/>
    <w:rsid w:val="00453298"/>
    <w:rsid w:val="00456D7A"/>
    <w:rsid w:val="004601BE"/>
    <w:rsid w:val="004614D9"/>
    <w:rsid w:val="0046166F"/>
    <w:rsid w:val="0046238B"/>
    <w:rsid w:val="00464DAB"/>
    <w:rsid w:val="004704B5"/>
    <w:rsid w:val="004747B3"/>
    <w:rsid w:val="00481688"/>
    <w:rsid w:val="00482D3B"/>
    <w:rsid w:val="004831C8"/>
    <w:rsid w:val="00486070"/>
    <w:rsid w:val="00490E64"/>
    <w:rsid w:val="00491330"/>
    <w:rsid w:val="00491699"/>
    <w:rsid w:val="004916CF"/>
    <w:rsid w:val="00492B84"/>
    <w:rsid w:val="004938EB"/>
    <w:rsid w:val="00494CC8"/>
    <w:rsid w:val="00497E55"/>
    <w:rsid w:val="004A12FA"/>
    <w:rsid w:val="004A2021"/>
    <w:rsid w:val="004A4B0E"/>
    <w:rsid w:val="004A571D"/>
    <w:rsid w:val="004A5F46"/>
    <w:rsid w:val="004B0F12"/>
    <w:rsid w:val="004B25E5"/>
    <w:rsid w:val="004B2B54"/>
    <w:rsid w:val="004B4638"/>
    <w:rsid w:val="004B74C5"/>
    <w:rsid w:val="004B7EF9"/>
    <w:rsid w:val="004C0457"/>
    <w:rsid w:val="004C131E"/>
    <w:rsid w:val="004C22EE"/>
    <w:rsid w:val="004C3B95"/>
    <w:rsid w:val="004C5D48"/>
    <w:rsid w:val="004C667A"/>
    <w:rsid w:val="004C6A9D"/>
    <w:rsid w:val="004D0ED3"/>
    <w:rsid w:val="004D2456"/>
    <w:rsid w:val="004D343D"/>
    <w:rsid w:val="004D443B"/>
    <w:rsid w:val="004D491D"/>
    <w:rsid w:val="004D5FA0"/>
    <w:rsid w:val="004E4253"/>
    <w:rsid w:val="004E46AF"/>
    <w:rsid w:val="004E69DA"/>
    <w:rsid w:val="004E78DC"/>
    <w:rsid w:val="004F19E8"/>
    <w:rsid w:val="004F35A5"/>
    <w:rsid w:val="00500475"/>
    <w:rsid w:val="00501D84"/>
    <w:rsid w:val="005029F2"/>
    <w:rsid w:val="005032F2"/>
    <w:rsid w:val="00503F30"/>
    <w:rsid w:val="00507176"/>
    <w:rsid w:val="0051551F"/>
    <w:rsid w:val="00515832"/>
    <w:rsid w:val="00515A6E"/>
    <w:rsid w:val="00517F7A"/>
    <w:rsid w:val="00520750"/>
    <w:rsid w:val="005222B2"/>
    <w:rsid w:val="005233F9"/>
    <w:rsid w:val="005247D8"/>
    <w:rsid w:val="005262AD"/>
    <w:rsid w:val="005267CF"/>
    <w:rsid w:val="00527062"/>
    <w:rsid w:val="00530E41"/>
    <w:rsid w:val="005322C0"/>
    <w:rsid w:val="005340B1"/>
    <w:rsid w:val="00535058"/>
    <w:rsid w:val="00535A0B"/>
    <w:rsid w:val="00537599"/>
    <w:rsid w:val="00540A72"/>
    <w:rsid w:val="00540B7B"/>
    <w:rsid w:val="005420C5"/>
    <w:rsid w:val="005449C8"/>
    <w:rsid w:val="00550DC5"/>
    <w:rsid w:val="005572BC"/>
    <w:rsid w:val="00565274"/>
    <w:rsid w:val="00565B60"/>
    <w:rsid w:val="00565BBE"/>
    <w:rsid w:val="005700ED"/>
    <w:rsid w:val="005712F3"/>
    <w:rsid w:val="00571581"/>
    <w:rsid w:val="00571E79"/>
    <w:rsid w:val="005755A3"/>
    <w:rsid w:val="00575C7E"/>
    <w:rsid w:val="005764BF"/>
    <w:rsid w:val="0058029E"/>
    <w:rsid w:val="00580A47"/>
    <w:rsid w:val="0058374F"/>
    <w:rsid w:val="00591680"/>
    <w:rsid w:val="005957F1"/>
    <w:rsid w:val="005A2433"/>
    <w:rsid w:val="005A3CB5"/>
    <w:rsid w:val="005A3E06"/>
    <w:rsid w:val="005A5BAA"/>
    <w:rsid w:val="005B00C4"/>
    <w:rsid w:val="005B05B4"/>
    <w:rsid w:val="005B0B0E"/>
    <w:rsid w:val="005B285E"/>
    <w:rsid w:val="005B69C7"/>
    <w:rsid w:val="005B7A23"/>
    <w:rsid w:val="005C180E"/>
    <w:rsid w:val="005C26E7"/>
    <w:rsid w:val="005C2CAB"/>
    <w:rsid w:val="005C323E"/>
    <w:rsid w:val="005C3240"/>
    <w:rsid w:val="005C5F3B"/>
    <w:rsid w:val="005D1303"/>
    <w:rsid w:val="005D233B"/>
    <w:rsid w:val="005E2968"/>
    <w:rsid w:val="005E372E"/>
    <w:rsid w:val="005E4725"/>
    <w:rsid w:val="005E5E53"/>
    <w:rsid w:val="005E7646"/>
    <w:rsid w:val="005E7AB5"/>
    <w:rsid w:val="005F0B75"/>
    <w:rsid w:val="005F15F8"/>
    <w:rsid w:val="005F3430"/>
    <w:rsid w:val="005F79B5"/>
    <w:rsid w:val="006009E7"/>
    <w:rsid w:val="00600E12"/>
    <w:rsid w:val="006027DD"/>
    <w:rsid w:val="0060753F"/>
    <w:rsid w:val="00612412"/>
    <w:rsid w:val="0061339D"/>
    <w:rsid w:val="00617A78"/>
    <w:rsid w:val="006235BC"/>
    <w:rsid w:val="00625489"/>
    <w:rsid w:val="00630A40"/>
    <w:rsid w:val="0063177A"/>
    <w:rsid w:val="00637AB0"/>
    <w:rsid w:val="006407D5"/>
    <w:rsid w:val="006428C9"/>
    <w:rsid w:val="006437AC"/>
    <w:rsid w:val="006457CB"/>
    <w:rsid w:val="006510ED"/>
    <w:rsid w:val="0065260C"/>
    <w:rsid w:val="0066743E"/>
    <w:rsid w:val="00670AF1"/>
    <w:rsid w:val="0067113C"/>
    <w:rsid w:val="00671209"/>
    <w:rsid w:val="0067613B"/>
    <w:rsid w:val="00680735"/>
    <w:rsid w:val="00683B5C"/>
    <w:rsid w:val="00685B70"/>
    <w:rsid w:val="0068666B"/>
    <w:rsid w:val="00686F96"/>
    <w:rsid w:val="00690B11"/>
    <w:rsid w:val="00691F9E"/>
    <w:rsid w:val="00692831"/>
    <w:rsid w:val="00695F95"/>
    <w:rsid w:val="006966DE"/>
    <w:rsid w:val="006A0B2A"/>
    <w:rsid w:val="006A2579"/>
    <w:rsid w:val="006A30E5"/>
    <w:rsid w:val="006A425F"/>
    <w:rsid w:val="006A516D"/>
    <w:rsid w:val="006A5DA3"/>
    <w:rsid w:val="006A6120"/>
    <w:rsid w:val="006A73B0"/>
    <w:rsid w:val="006B39B9"/>
    <w:rsid w:val="006B5845"/>
    <w:rsid w:val="006B69A6"/>
    <w:rsid w:val="006C6333"/>
    <w:rsid w:val="006D0D33"/>
    <w:rsid w:val="006D33C6"/>
    <w:rsid w:val="006D5DEF"/>
    <w:rsid w:val="006E05E1"/>
    <w:rsid w:val="006E1343"/>
    <w:rsid w:val="006E1F65"/>
    <w:rsid w:val="006E5FAC"/>
    <w:rsid w:val="006E6476"/>
    <w:rsid w:val="006E6AB3"/>
    <w:rsid w:val="006F051E"/>
    <w:rsid w:val="006F067D"/>
    <w:rsid w:val="006F10BF"/>
    <w:rsid w:val="006F3E28"/>
    <w:rsid w:val="007003B0"/>
    <w:rsid w:val="00701164"/>
    <w:rsid w:val="00703382"/>
    <w:rsid w:val="0071035F"/>
    <w:rsid w:val="007116FF"/>
    <w:rsid w:val="00712625"/>
    <w:rsid w:val="00713DC4"/>
    <w:rsid w:val="00715C1E"/>
    <w:rsid w:val="00716730"/>
    <w:rsid w:val="00716743"/>
    <w:rsid w:val="00720976"/>
    <w:rsid w:val="007232EB"/>
    <w:rsid w:val="007249FD"/>
    <w:rsid w:val="0072628A"/>
    <w:rsid w:val="007276E2"/>
    <w:rsid w:val="00730096"/>
    <w:rsid w:val="00731A9E"/>
    <w:rsid w:val="00731CDD"/>
    <w:rsid w:val="00737277"/>
    <w:rsid w:val="007374D8"/>
    <w:rsid w:val="00737A8C"/>
    <w:rsid w:val="00742AEC"/>
    <w:rsid w:val="00742C6F"/>
    <w:rsid w:val="00742E0A"/>
    <w:rsid w:val="00743869"/>
    <w:rsid w:val="00744B91"/>
    <w:rsid w:val="00753025"/>
    <w:rsid w:val="00754194"/>
    <w:rsid w:val="00756F63"/>
    <w:rsid w:val="00762AF0"/>
    <w:rsid w:val="007646A6"/>
    <w:rsid w:val="00764814"/>
    <w:rsid w:val="007667E7"/>
    <w:rsid w:val="00766CBD"/>
    <w:rsid w:val="00770780"/>
    <w:rsid w:val="00770D2C"/>
    <w:rsid w:val="007719C2"/>
    <w:rsid w:val="00773CDA"/>
    <w:rsid w:val="00774470"/>
    <w:rsid w:val="00774934"/>
    <w:rsid w:val="00782948"/>
    <w:rsid w:val="007870CE"/>
    <w:rsid w:val="00787307"/>
    <w:rsid w:val="007879B2"/>
    <w:rsid w:val="00795F32"/>
    <w:rsid w:val="007962B0"/>
    <w:rsid w:val="00796F93"/>
    <w:rsid w:val="007A01C5"/>
    <w:rsid w:val="007A2681"/>
    <w:rsid w:val="007A420D"/>
    <w:rsid w:val="007B18C5"/>
    <w:rsid w:val="007B20D5"/>
    <w:rsid w:val="007B38C4"/>
    <w:rsid w:val="007B6E58"/>
    <w:rsid w:val="007C0FC7"/>
    <w:rsid w:val="007C1B51"/>
    <w:rsid w:val="007C3ADA"/>
    <w:rsid w:val="007C53D8"/>
    <w:rsid w:val="007C5FDB"/>
    <w:rsid w:val="007D0022"/>
    <w:rsid w:val="007D0C5D"/>
    <w:rsid w:val="007D3B50"/>
    <w:rsid w:val="007D4F7F"/>
    <w:rsid w:val="007D6745"/>
    <w:rsid w:val="007E3DDF"/>
    <w:rsid w:val="007E55AE"/>
    <w:rsid w:val="007E61C1"/>
    <w:rsid w:val="007E676C"/>
    <w:rsid w:val="007F0099"/>
    <w:rsid w:val="007F123F"/>
    <w:rsid w:val="007F2FF8"/>
    <w:rsid w:val="007F4D11"/>
    <w:rsid w:val="007F6150"/>
    <w:rsid w:val="007F6A76"/>
    <w:rsid w:val="007F6C7B"/>
    <w:rsid w:val="008035D2"/>
    <w:rsid w:val="00803A67"/>
    <w:rsid w:val="00805ADC"/>
    <w:rsid w:val="00805B13"/>
    <w:rsid w:val="008062C3"/>
    <w:rsid w:val="0080687B"/>
    <w:rsid w:val="00806AC1"/>
    <w:rsid w:val="00811D9A"/>
    <w:rsid w:val="008140C9"/>
    <w:rsid w:val="00815177"/>
    <w:rsid w:val="00815794"/>
    <w:rsid w:val="00815BA5"/>
    <w:rsid w:val="0081695A"/>
    <w:rsid w:val="008174D7"/>
    <w:rsid w:val="00817570"/>
    <w:rsid w:val="0082026C"/>
    <w:rsid w:val="00820F96"/>
    <w:rsid w:val="00823F11"/>
    <w:rsid w:val="00824998"/>
    <w:rsid w:val="0083312C"/>
    <w:rsid w:val="008333BB"/>
    <w:rsid w:val="00837778"/>
    <w:rsid w:val="00843883"/>
    <w:rsid w:val="00845394"/>
    <w:rsid w:val="008456EC"/>
    <w:rsid w:val="00847248"/>
    <w:rsid w:val="008501E8"/>
    <w:rsid w:val="00851E37"/>
    <w:rsid w:val="00852372"/>
    <w:rsid w:val="00855987"/>
    <w:rsid w:val="00857EB4"/>
    <w:rsid w:val="00860813"/>
    <w:rsid w:val="00862941"/>
    <w:rsid w:val="00862B35"/>
    <w:rsid w:val="00864810"/>
    <w:rsid w:val="00864A70"/>
    <w:rsid w:val="00871227"/>
    <w:rsid w:val="00872235"/>
    <w:rsid w:val="00872372"/>
    <w:rsid w:val="008808BA"/>
    <w:rsid w:val="00880D72"/>
    <w:rsid w:val="00883A90"/>
    <w:rsid w:val="00884396"/>
    <w:rsid w:val="00885167"/>
    <w:rsid w:val="00886E0A"/>
    <w:rsid w:val="00890BEF"/>
    <w:rsid w:val="00891605"/>
    <w:rsid w:val="008919B2"/>
    <w:rsid w:val="00894327"/>
    <w:rsid w:val="008A1660"/>
    <w:rsid w:val="008A202F"/>
    <w:rsid w:val="008A360C"/>
    <w:rsid w:val="008A540C"/>
    <w:rsid w:val="008A58AB"/>
    <w:rsid w:val="008B44C3"/>
    <w:rsid w:val="008B625A"/>
    <w:rsid w:val="008B6416"/>
    <w:rsid w:val="008B7E9F"/>
    <w:rsid w:val="008C7143"/>
    <w:rsid w:val="008D12A1"/>
    <w:rsid w:val="008D2BE8"/>
    <w:rsid w:val="008D4179"/>
    <w:rsid w:val="008D5992"/>
    <w:rsid w:val="008D72DA"/>
    <w:rsid w:val="008E50FD"/>
    <w:rsid w:val="008E55A5"/>
    <w:rsid w:val="008E583B"/>
    <w:rsid w:val="008E58AE"/>
    <w:rsid w:val="008E698C"/>
    <w:rsid w:val="008F3BAE"/>
    <w:rsid w:val="008F3C6D"/>
    <w:rsid w:val="008F447B"/>
    <w:rsid w:val="008F4EB7"/>
    <w:rsid w:val="00900923"/>
    <w:rsid w:val="009024C9"/>
    <w:rsid w:val="00902780"/>
    <w:rsid w:val="00902CD6"/>
    <w:rsid w:val="009030AF"/>
    <w:rsid w:val="0090535B"/>
    <w:rsid w:val="00910338"/>
    <w:rsid w:val="00912B65"/>
    <w:rsid w:val="00913719"/>
    <w:rsid w:val="00915932"/>
    <w:rsid w:val="009176C4"/>
    <w:rsid w:val="00922671"/>
    <w:rsid w:val="009264DF"/>
    <w:rsid w:val="0093025E"/>
    <w:rsid w:val="00931331"/>
    <w:rsid w:val="00933CBA"/>
    <w:rsid w:val="00935494"/>
    <w:rsid w:val="00936B36"/>
    <w:rsid w:val="00937D50"/>
    <w:rsid w:val="009426B8"/>
    <w:rsid w:val="0094288C"/>
    <w:rsid w:val="00943BE7"/>
    <w:rsid w:val="009452AD"/>
    <w:rsid w:val="00946E1A"/>
    <w:rsid w:val="00950404"/>
    <w:rsid w:val="00950E8F"/>
    <w:rsid w:val="00951FEC"/>
    <w:rsid w:val="009538DF"/>
    <w:rsid w:val="0096764F"/>
    <w:rsid w:val="00967C16"/>
    <w:rsid w:val="0097144F"/>
    <w:rsid w:val="00973BE1"/>
    <w:rsid w:val="009830F2"/>
    <w:rsid w:val="00986258"/>
    <w:rsid w:val="0099151B"/>
    <w:rsid w:val="00992530"/>
    <w:rsid w:val="009930D7"/>
    <w:rsid w:val="00994EEC"/>
    <w:rsid w:val="009970B9"/>
    <w:rsid w:val="00997813"/>
    <w:rsid w:val="009A23AB"/>
    <w:rsid w:val="009A3375"/>
    <w:rsid w:val="009A3F16"/>
    <w:rsid w:val="009A483C"/>
    <w:rsid w:val="009A5AF8"/>
    <w:rsid w:val="009A5D0C"/>
    <w:rsid w:val="009A7736"/>
    <w:rsid w:val="009B0049"/>
    <w:rsid w:val="009B0DE1"/>
    <w:rsid w:val="009B481C"/>
    <w:rsid w:val="009B5E11"/>
    <w:rsid w:val="009B7106"/>
    <w:rsid w:val="009B777C"/>
    <w:rsid w:val="009C1528"/>
    <w:rsid w:val="009C5523"/>
    <w:rsid w:val="009C5DAF"/>
    <w:rsid w:val="009D59D2"/>
    <w:rsid w:val="009D7D56"/>
    <w:rsid w:val="009D7DD4"/>
    <w:rsid w:val="009E3941"/>
    <w:rsid w:val="009E3FB2"/>
    <w:rsid w:val="009E56AD"/>
    <w:rsid w:val="009F12B4"/>
    <w:rsid w:val="009F340C"/>
    <w:rsid w:val="009F697E"/>
    <w:rsid w:val="00A01227"/>
    <w:rsid w:val="00A012FF"/>
    <w:rsid w:val="00A07F47"/>
    <w:rsid w:val="00A17978"/>
    <w:rsid w:val="00A20631"/>
    <w:rsid w:val="00A20B13"/>
    <w:rsid w:val="00A20E18"/>
    <w:rsid w:val="00A226D0"/>
    <w:rsid w:val="00A31276"/>
    <w:rsid w:val="00A321EF"/>
    <w:rsid w:val="00A32A8E"/>
    <w:rsid w:val="00A35593"/>
    <w:rsid w:val="00A35D56"/>
    <w:rsid w:val="00A37695"/>
    <w:rsid w:val="00A37AEC"/>
    <w:rsid w:val="00A37B94"/>
    <w:rsid w:val="00A4144B"/>
    <w:rsid w:val="00A42F0B"/>
    <w:rsid w:val="00A43D2E"/>
    <w:rsid w:val="00A50F53"/>
    <w:rsid w:val="00A554AC"/>
    <w:rsid w:val="00A558F1"/>
    <w:rsid w:val="00A56AA9"/>
    <w:rsid w:val="00A601FD"/>
    <w:rsid w:val="00A611EF"/>
    <w:rsid w:val="00A62D29"/>
    <w:rsid w:val="00A63B19"/>
    <w:rsid w:val="00A65764"/>
    <w:rsid w:val="00A716CF"/>
    <w:rsid w:val="00A7363D"/>
    <w:rsid w:val="00A75AA4"/>
    <w:rsid w:val="00A76091"/>
    <w:rsid w:val="00A76B4A"/>
    <w:rsid w:val="00A77225"/>
    <w:rsid w:val="00A80B84"/>
    <w:rsid w:val="00A80C48"/>
    <w:rsid w:val="00A81E5A"/>
    <w:rsid w:val="00A82E64"/>
    <w:rsid w:val="00A847CB"/>
    <w:rsid w:val="00A86B1F"/>
    <w:rsid w:val="00A9347D"/>
    <w:rsid w:val="00A95134"/>
    <w:rsid w:val="00A959ED"/>
    <w:rsid w:val="00A97189"/>
    <w:rsid w:val="00AA1E65"/>
    <w:rsid w:val="00AA1ED3"/>
    <w:rsid w:val="00AA4A42"/>
    <w:rsid w:val="00AA6A8E"/>
    <w:rsid w:val="00AB2A81"/>
    <w:rsid w:val="00AB301C"/>
    <w:rsid w:val="00AB36CE"/>
    <w:rsid w:val="00AB40A3"/>
    <w:rsid w:val="00AB4EB6"/>
    <w:rsid w:val="00AB53E3"/>
    <w:rsid w:val="00AB5A37"/>
    <w:rsid w:val="00AB643C"/>
    <w:rsid w:val="00AB7019"/>
    <w:rsid w:val="00AC2E71"/>
    <w:rsid w:val="00AC5095"/>
    <w:rsid w:val="00AC6258"/>
    <w:rsid w:val="00AC671D"/>
    <w:rsid w:val="00AC7D0A"/>
    <w:rsid w:val="00AD01E8"/>
    <w:rsid w:val="00AD0D27"/>
    <w:rsid w:val="00AD3702"/>
    <w:rsid w:val="00AD3E1F"/>
    <w:rsid w:val="00AD75BA"/>
    <w:rsid w:val="00AE2253"/>
    <w:rsid w:val="00AE29D4"/>
    <w:rsid w:val="00AE670D"/>
    <w:rsid w:val="00AE6FD5"/>
    <w:rsid w:val="00AF0644"/>
    <w:rsid w:val="00AF2821"/>
    <w:rsid w:val="00AF5D26"/>
    <w:rsid w:val="00B002B2"/>
    <w:rsid w:val="00B006DE"/>
    <w:rsid w:val="00B03527"/>
    <w:rsid w:val="00B046D7"/>
    <w:rsid w:val="00B0571C"/>
    <w:rsid w:val="00B05AC6"/>
    <w:rsid w:val="00B067C2"/>
    <w:rsid w:val="00B0685E"/>
    <w:rsid w:val="00B105CD"/>
    <w:rsid w:val="00B12E08"/>
    <w:rsid w:val="00B13135"/>
    <w:rsid w:val="00B14102"/>
    <w:rsid w:val="00B1446C"/>
    <w:rsid w:val="00B14FE2"/>
    <w:rsid w:val="00B165F7"/>
    <w:rsid w:val="00B17618"/>
    <w:rsid w:val="00B20917"/>
    <w:rsid w:val="00B231BA"/>
    <w:rsid w:val="00B23724"/>
    <w:rsid w:val="00B24295"/>
    <w:rsid w:val="00B26802"/>
    <w:rsid w:val="00B319AC"/>
    <w:rsid w:val="00B32C54"/>
    <w:rsid w:val="00B359ED"/>
    <w:rsid w:val="00B35F17"/>
    <w:rsid w:val="00B35F22"/>
    <w:rsid w:val="00B36DCB"/>
    <w:rsid w:val="00B36FE9"/>
    <w:rsid w:val="00B37869"/>
    <w:rsid w:val="00B37C47"/>
    <w:rsid w:val="00B42267"/>
    <w:rsid w:val="00B42FF1"/>
    <w:rsid w:val="00B4522E"/>
    <w:rsid w:val="00B46D43"/>
    <w:rsid w:val="00B477B5"/>
    <w:rsid w:val="00B47AEF"/>
    <w:rsid w:val="00B47FC3"/>
    <w:rsid w:val="00B534D6"/>
    <w:rsid w:val="00B5405C"/>
    <w:rsid w:val="00B54F75"/>
    <w:rsid w:val="00B55B0C"/>
    <w:rsid w:val="00B56563"/>
    <w:rsid w:val="00B616A7"/>
    <w:rsid w:val="00B61A18"/>
    <w:rsid w:val="00B65DE0"/>
    <w:rsid w:val="00B71B95"/>
    <w:rsid w:val="00B73CC5"/>
    <w:rsid w:val="00B75765"/>
    <w:rsid w:val="00B81296"/>
    <w:rsid w:val="00B8265F"/>
    <w:rsid w:val="00B82FDB"/>
    <w:rsid w:val="00B8329C"/>
    <w:rsid w:val="00B838EE"/>
    <w:rsid w:val="00B84E07"/>
    <w:rsid w:val="00B86A96"/>
    <w:rsid w:val="00B87505"/>
    <w:rsid w:val="00B87675"/>
    <w:rsid w:val="00B9361A"/>
    <w:rsid w:val="00B937BA"/>
    <w:rsid w:val="00B95C79"/>
    <w:rsid w:val="00B95F47"/>
    <w:rsid w:val="00BA03F7"/>
    <w:rsid w:val="00BA0CCF"/>
    <w:rsid w:val="00BA2F75"/>
    <w:rsid w:val="00BA3F91"/>
    <w:rsid w:val="00BA7049"/>
    <w:rsid w:val="00BB0334"/>
    <w:rsid w:val="00BB14CD"/>
    <w:rsid w:val="00BB1CAB"/>
    <w:rsid w:val="00BB20FF"/>
    <w:rsid w:val="00BB257D"/>
    <w:rsid w:val="00BB4EB6"/>
    <w:rsid w:val="00BB525D"/>
    <w:rsid w:val="00BB540D"/>
    <w:rsid w:val="00BB5BCA"/>
    <w:rsid w:val="00BB6B33"/>
    <w:rsid w:val="00BB6E83"/>
    <w:rsid w:val="00BB7C53"/>
    <w:rsid w:val="00BC160C"/>
    <w:rsid w:val="00BC1AE2"/>
    <w:rsid w:val="00BC25A6"/>
    <w:rsid w:val="00BC44E9"/>
    <w:rsid w:val="00BC4B88"/>
    <w:rsid w:val="00BC6140"/>
    <w:rsid w:val="00BC62D2"/>
    <w:rsid w:val="00BC63EE"/>
    <w:rsid w:val="00BD0028"/>
    <w:rsid w:val="00BD1AF5"/>
    <w:rsid w:val="00BD2272"/>
    <w:rsid w:val="00BD4890"/>
    <w:rsid w:val="00BD5616"/>
    <w:rsid w:val="00BD5A7B"/>
    <w:rsid w:val="00BE0A20"/>
    <w:rsid w:val="00BE108C"/>
    <w:rsid w:val="00BE12E8"/>
    <w:rsid w:val="00BE1E69"/>
    <w:rsid w:val="00BE2BB0"/>
    <w:rsid w:val="00BE4B3F"/>
    <w:rsid w:val="00BE58A4"/>
    <w:rsid w:val="00BF0997"/>
    <w:rsid w:val="00BF16F5"/>
    <w:rsid w:val="00BF2A72"/>
    <w:rsid w:val="00BF6818"/>
    <w:rsid w:val="00C02AFC"/>
    <w:rsid w:val="00C071A0"/>
    <w:rsid w:val="00C10E1F"/>
    <w:rsid w:val="00C1237D"/>
    <w:rsid w:val="00C156B0"/>
    <w:rsid w:val="00C16EEB"/>
    <w:rsid w:val="00C17AA0"/>
    <w:rsid w:val="00C21878"/>
    <w:rsid w:val="00C22AB8"/>
    <w:rsid w:val="00C275B7"/>
    <w:rsid w:val="00C27D98"/>
    <w:rsid w:val="00C30544"/>
    <w:rsid w:val="00C32661"/>
    <w:rsid w:val="00C40483"/>
    <w:rsid w:val="00C40D7B"/>
    <w:rsid w:val="00C41C68"/>
    <w:rsid w:val="00C44B8D"/>
    <w:rsid w:val="00C466D3"/>
    <w:rsid w:val="00C472CB"/>
    <w:rsid w:val="00C475B9"/>
    <w:rsid w:val="00C47905"/>
    <w:rsid w:val="00C47D6E"/>
    <w:rsid w:val="00C51972"/>
    <w:rsid w:val="00C52EA6"/>
    <w:rsid w:val="00C53BA7"/>
    <w:rsid w:val="00C54542"/>
    <w:rsid w:val="00C549E8"/>
    <w:rsid w:val="00C5598B"/>
    <w:rsid w:val="00C60843"/>
    <w:rsid w:val="00C61AA3"/>
    <w:rsid w:val="00C64D2D"/>
    <w:rsid w:val="00C65ADC"/>
    <w:rsid w:val="00C6600A"/>
    <w:rsid w:val="00C6755D"/>
    <w:rsid w:val="00C738FE"/>
    <w:rsid w:val="00C751C1"/>
    <w:rsid w:val="00C778AF"/>
    <w:rsid w:val="00C8005D"/>
    <w:rsid w:val="00C81320"/>
    <w:rsid w:val="00C87F1E"/>
    <w:rsid w:val="00C913E1"/>
    <w:rsid w:val="00C9206E"/>
    <w:rsid w:val="00C92CCB"/>
    <w:rsid w:val="00C94A23"/>
    <w:rsid w:val="00C97327"/>
    <w:rsid w:val="00C973CD"/>
    <w:rsid w:val="00CA0A87"/>
    <w:rsid w:val="00CA1F17"/>
    <w:rsid w:val="00CA270E"/>
    <w:rsid w:val="00CA468A"/>
    <w:rsid w:val="00CA62B6"/>
    <w:rsid w:val="00CB3135"/>
    <w:rsid w:val="00CB3D85"/>
    <w:rsid w:val="00CB498E"/>
    <w:rsid w:val="00CB6DE2"/>
    <w:rsid w:val="00CB7040"/>
    <w:rsid w:val="00CC0344"/>
    <w:rsid w:val="00CC1772"/>
    <w:rsid w:val="00CC25EF"/>
    <w:rsid w:val="00CC669F"/>
    <w:rsid w:val="00CC6B70"/>
    <w:rsid w:val="00CC6DA1"/>
    <w:rsid w:val="00CD0616"/>
    <w:rsid w:val="00CD085D"/>
    <w:rsid w:val="00CD1D6B"/>
    <w:rsid w:val="00CD32BE"/>
    <w:rsid w:val="00CD4010"/>
    <w:rsid w:val="00CE3027"/>
    <w:rsid w:val="00CE386D"/>
    <w:rsid w:val="00CE3BDD"/>
    <w:rsid w:val="00CE5704"/>
    <w:rsid w:val="00CE586E"/>
    <w:rsid w:val="00CF5A27"/>
    <w:rsid w:val="00D02319"/>
    <w:rsid w:val="00D04CC0"/>
    <w:rsid w:val="00D05F04"/>
    <w:rsid w:val="00D060F1"/>
    <w:rsid w:val="00D06144"/>
    <w:rsid w:val="00D065D2"/>
    <w:rsid w:val="00D12222"/>
    <w:rsid w:val="00D13EC7"/>
    <w:rsid w:val="00D16543"/>
    <w:rsid w:val="00D169A6"/>
    <w:rsid w:val="00D20DAC"/>
    <w:rsid w:val="00D24CDA"/>
    <w:rsid w:val="00D31762"/>
    <w:rsid w:val="00D35EF4"/>
    <w:rsid w:val="00D36059"/>
    <w:rsid w:val="00D37ED7"/>
    <w:rsid w:val="00D40B5D"/>
    <w:rsid w:val="00D414D1"/>
    <w:rsid w:val="00D4404B"/>
    <w:rsid w:val="00D44BD3"/>
    <w:rsid w:val="00D46944"/>
    <w:rsid w:val="00D509D0"/>
    <w:rsid w:val="00D5214E"/>
    <w:rsid w:val="00D521D1"/>
    <w:rsid w:val="00D53FEF"/>
    <w:rsid w:val="00D62FC2"/>
    <w:rsid w:val="00D631A0"/>
    <w:rsid w:val="00D63C90"/>
    <w:rsid w:val="00D6410B"/>
    <w:rsid w:val="00D6480C"/>
    <w:rsid w:val="00D65BA7"/>
    <w:rsid w:val="00D67EC5"/>
    <w:rsid w:val="00D70141"/>
    <w:rsid w:val="00D75BD8"/>
    <w:rsid w:val="00D76346"/>
    <w:rsid w:val="00D76624"/>
    <w:rsid w:val="00D77332"/>
    <w:rsid w:val="00D8158C"/>
    <w:rsid w:val="00D81977"/>
    <w:rsid w:val="00D82564"/>
    <w:rsid w:val="00D84451"/>
    <w:rsid w:val="00D87178"/>
    <w:rsid w:val="00D9141B"/>
    <w:rsid w:val="00D91B30"/>
    <w:rsid w:val="00D95C26"/>
    <w:rsid w:val="00D95CE1"/>
    <w:rsid w:val="00D9752C"/>
    <w:rsid w:val="00D97E86"/>
    <w:rsid w:val="00DA0FE5"/>
    <w:rsid w:val="00DA1E7E"/>
    <w:rsid w:val="00DA2B39"/>
    <w:rsid w:val="00DA4D81"/>
    <w:rsid w:val="00DA599D"/>
    <w:rsid w:val="00DA7F6C"/>
    <w:rsid w:val="00DB07CC"/>
    <w:rsid w:val="00DB1C55"/>
    <w:rsid w:val="00DB206D"/>
    <w:rsid w:val="00DB391D"/>
    <w:rsid w:val="00DB4642"/>
    <w:rsid w:val="00DC23C4"/>
    <w:rsid w:val="00DC28E2"/>
    <w:rsid w:val="00DC3076"/>
    <w:rsid w:val="00DC5D5A"/>
    <w:rsid w:val="00DD00AB"/>
    <w:rsid w:val="00DD400E"/>
    <w:rsid w:val="00DD445C"/>
    <w:rsid w:val="00DD64F8"/>
    <w:rsid w:val="00DD67E7"/>
    <w:rsid w:val="00DD70A2"/>
    <w:rsid w:val="00DE0232"/>
    <w:rsid w:val="00DE02CB"/>
    <w:rsid w:val="00DE076C"/>
    <w:rsid w:val="00DE1F6C"/>
    <w:rsid w:val="00DE23E1"/>
    <w:rsid w:val="00DE349B"/>
    <w:rsid w:val="00DE6D59"/>
    <w:rsid w:val="00DF06E4"/>
    <w:rsid w:val="00DF5100"/>
    <w:rsid w:val="00DF77AD"/>
    <w:rsid w:val="00E01108"/>
    <w:rsid w:val="00E01A83"/>
    <w:rsid w:val="00E07201"/>
    <w:rsid w:val="00E126BF"/>
    <w:rsid w:val="00E15227"/>
    <w:rsid w:val="00E16AC2"/>
    <w:rsid w:val="00E16B6E"/>
    <w:rsid w:val="00E171F0"/>
    <w:rsid w:val="00E20F99"/>
    <w:rsid w:val="00E21036"/>
    <w:rsid w:val="00E21AAC"/>
    <w:rsid w:val="00E234ED"/>
    <w:rsid w:val="00E3031E"/>
    <w:rsid w:val="00E30B05"/>
    <w:rsid w:val="00E32558"/>
    <w:rsid w:val="00E36270"/>
    <w:rsid w:val="00E3724B"/>
    <w:rsid w:val="00E411E9"/>
    <w:rsid w:val="00E45693"/>
    <w:rsid w:val="00E52741"/>
    <w:rsid w:val="00E530DE"/>
    <w:rsid w:val="00E54100"/>
    <w:rsid w:val="00E543F3"/>
    <w:rsid w:val="00E553C0"/>
    <w:rsid w:val="00E56016"/>
    <w:rsid w:val="00E56171"/>
    <w:rsid w:val="00E56B23"/>
    <w:rsid w:val="00E60FF6"/>
    <w:rsid w:val="00E6208E"/>
    <w:rsid w:val="00E62B4B"/>
    <w:rsid w:val="00E740FD"/>
    <w:rsid w:val="00E7521E"/>
    <w:rsid w:val="00E76DB0"/>
    <w:rsid w:val="00E80E0B"/>
    <w:rsid w:val="00E8496A"/>
    <w:rsid w:val="00E85304"/>
    <w:rsid w:val="00E87706"/>
    <w:rsid w:val="00E923DC"/>
    <w:rsid w:val="00E9317E"/>
    <w:rsid w:val="00E958ED"/>
    <w:rsid w:val="00EA26C7"/>
    <w:rsid w:val="00EA293D"/>
    <w:rsid w:val="00EA3D09"/>
    <w:rsid w:val="00EB028D"/>
    <w:rsid w:val="00EB0502"/>
    <w:rsid w:val="00EB4B23"/>
    <w:rsid w:val="00EB59F6"/>
    <w:rsid w:val="00EB6E7D"/>
    <w:rsid w:val="00EB7C34"/>
    <w:rsid w:val="00EC1575"/>
    <w:rsid w:val="00EC3490"/>
    <w:rsid w:val="00ED02EC"/>
    <w:rsid w:val="00ED720A"/>
    <w:rsid w:val="00EE22A6"/>
    <w:rsid w:val="00EE2972"/>
    <w:rsid w:val="00EE48EB"/>
    <w:rsid w:val="00EE64CE"/>
    <w:rsid w:val="00EE6819"/>
    <w:rsid w:val="00EF2B26"/>
    <w:rsid w:val="00EF3BA1"/>
    <w:rsid w:val="00EF60B4"/>
    <w:rsid w:val="00EF6D29"/>
    <w:rsid w:val="00F00DB3"/>
    <w:rsid w:val="00F01F27"/>
    <w:rsid w:val="00F05876"/>
    <w:rsid w:val="00F11786"/>
    <w:rsid w:val="00F12718"/>
    <w:rsid w:val="00F14178"/>
    <w:rsid w:val="00F14955"/>
    <w:rsid w:val="00F165DF"/>
    <w:rsid w:val="00F170FF"/>
    <w:rsid w:val="00F21989"/>
    <w:rsid w:val="00F227C7"/>
    <w:rsid w:val="00F23023"/>
    <w:rsid w:val="00F236EA"/>
    <w:rsid w:val="00F23EAB"/>
    <w:rsid w:val="00F260E9"/>
    <w:rsid w:val="00F261CE"/>
    <w:rsid w:val="00F2789C"/>
    <w:rsid w:val="00F27E13"/>
    <w:rsid w:val="00F34F18"/>
    <w:rsid w:val="00F35DCC"/>
    <w:rsid w:val="00F37A14"/>
    <w:rsid w:val="00F406A7"/>
    <w:rsid w:val="00F433D5"/>
    <w:rsid w:val="00F439D4"/>
    <w:rsid w:val="00F43E47"/>
    <w:rsid w:val="00F4443E"/>
    <w:rsid w:val="00F4601C"/>
    <w:rsid w:val="00F4733F"/>
    <w:rsid w:val="00F503D6"/>
    <w:rsid w:val="00F50BA9"/>
    <w:rsid w:val="00F51716"/>
    <w:rsid w:val="00F52A32"/>
    <w:rsid w:val="00F53388"/>
    <w:rsid w:val="00F5371B"/>
    <w:rsid w:val="00F54FD9"/>
    <w:rsid w:val="00F5634B"/>
    <w:rsid w:val="00F61465"/>
    <w:rsid w:val="00F61B9C"/>
    <w:rsid w:val="00F67515"/>
    <w:rsid w:val="00F704A2"/>
    <w:rsid w:val="00F715B8"/>
    <w:rsid w:val="00F74518"/>
    <w:rsid w:val="00F7498B"/>
    <w:rsid w:val="00F76C57"/>
    <w:rsid w:val="00F80087"/>
    <w:rsid w:val="00F8644F"/>
    <w:rsid w:val="00F90BD3"/>
    <w:rsid w:val="00F93689"/>
    <w:rsid w:val="00F96B15"/>
    <w:rsid w:val="00FA1DFC"/>
    <w:rsid w:val="00FA2427"/>
    <w:rsid w:val="00FA36F1"/>
    <w:rsid w:val="00FA54BE"/>
    <w:rsid w:val="00FB051D"/>
    <w:rsid w:val="00FB0F12"/>
    <w:rsid w:val="00FB52BC"/>
    <w:rsid w:val="00FB53F3"/>
    <w:rsid w:val="00FB5A32"/>
    <w:rsid w:val="00FC0791"/>
    <w:rsid w:val="00FC091D"/>
    <w:rsid w:val="00FC0DD0"/>
    <w:rsid w:val="00FC18F8"/>
    <w:rsid w:val="00FC62AC"/>
    <w:rsid w:val="00FC6EE3"/>
    <w:rsid w:val="00FD2157"/>
    <w:rsid w:val="00FD3F44"/>
    <w:rsid w:val="00FD4B54"/>
    <w:rsid w:val="00FD5E1F"/>
    <w:rsid w:val="00FD649C"/>
    <w:rsid w:val="00FD72D5"/>
    <w:rsid w:val="00FE05F1"/>
    <w:rsid w:val="00FE0A4B"/>
    <w:rsid w:val="00FE1E81"/>
    <w:rsid w:val="00FE3FD7"/>
    <w:rsid w:val="00FE5B81"/>
    <w:rsid w:val="00FE5E39"/>
    <w:rsid w:val="00FF0452"/>
    <w:rsid w:val="00FF0E1D"/>
    <w:rsid w:val="00FF1697"/>
    <w:rsid w:val="00FF2002"/>
    <w:rsid w:val="00FF2B1F"/>
    <w:rsid w:val="00FF32ED"/>
    <w:rsid w:val="00FF37CC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Plain Text" w:qFormat="1"/>
    <w:lsdException w:name="Normal (Web)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 Знак"/>
    <w:basedOn w:val="a0"/>
    <w:next w:val="a0"/>
    <w:link w:val="10"/>
    <w:qFormat/>
    <w:rsid w:val="00FF2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1,Заголовок 2 Знак Знак,Раздел,h2,H2,Chapter Title,Sub Head,PullOut,Заголовок 2 Знак Знак Знак Знак Знак,Заголовок 2 Знак2 Знак Знак,Заголовок 2 Знак1 Знак Знак Знак,Знак Знак Знак Знак Знак"/>
    <w:basedOn w:val="a0"/>
    <w:next w:val="a0"/>
    <w:link w:val="20"/>
    <w:uiPriority w:val="9"/>
    <w:unhideWhenUsed/>
    <w:qFormat/>
    <w:rsid w:val="003D2A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716743"/>
    <w:pPr>
      <w:keepNext/>
      <w:jc w:val="center"/>
      <w:outlineLvl w:val="2"/>
    </w:pPr>
    <w:rPr>
      <w:b/>
      <w:i/>
      <w:szCs w:val="20"/>
      <w:lang w:val="x-none"/>
    </w:rPr>
  </w:style>
  <w:style w:type="paragraph" w:styleId="5">
    <w:name w:val="heading 5"/>
    <w:basedOn w:val="a0"/>
    <w:next w:val="a0"/>
    <w:link w:val="50"/>
    <w:qFormat/>
    <w:rsid w:val="00716743"/>
    <w:pPr>
      <w:keepNext/>
      <w:outlineLvl w:val="4"/>
    </w:pPr>
    <w:rPr>
      <w:szCs w:val="20"/>
      <w:lang w:val="x-none"/>
    </w:rPr>
  </w:style>
  <w:style w:type="paragraph" w:styleId="8">
    <w:name w:val="heading 8"/>
    <w:basedOn w:val="a0"/>
    <w:next w:val="a0"/>
    <w:link w:val="80"/>
    <w:unhideWhenUsed/>
    <w:qFormat/>
    <w:rsid w:val="00795F32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716743"/>
    <w:pPr>
      <w:keepNext/>
      <w:ind w:firstLine="709"/>
      <w:jc w:val="center"/>
      <w:outlineLvl w:val="8"/>
    </w:pPr>
    <w:rPr>
      <w:rFonts w:ascii="Bookman Old Style" w:hAnsi="Bookman Old Style"/>
      <w:i/>
      <w:iCs/>
      <w:sz w:val="22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067EEF"/>
    <w:pPr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0"/>
    <w:link w:val="22"/>
    <w:semiHidden/>
    <w:rsid w:val="00067EEF"/>
    <w:pPr>
      <w:ind w:firstLine="540"/>
      <w:jc w:val="both"/>
    </w:pPr>
    <w:rPr>
      <w:rFonts w:eastAsia="Calibri"/>
      <w:sz w:val="22"/>
      <w:szCs w:val="20"/>
    </w:rPr>
  </w:style>
  <w:style w:type="character" w:customStyle="1" w:styleId="22">
    <w:name w:val="Основной текст с отступом 2 Знак"/>
    <w:link w:val="21"/>
    <w:semiHidden/>
    <w:locked/>
    <w:rsid w:val="00067EEF"/>
    <w:rPr>
      <w:rFonts w:eastAsia="Calibri"/>
      <w:sz w:val="22"/>
      <w:lang w:val="ru-RU" w:eastAsia="ru-RU" w:bidi="ar-SA"/>
    </w:rPr>
  </w:style>
  <w:style w:type="paragraph" w:customStyle="1" w:styleId="11">
    <w:name w:val="Обычный1"/>
    <w:link w:val="Normal"/>
    <w:qFormat/>
    <w:rsid w:val="00067EEF"/>
    <w:pPr>
      <w:widowControl w:val="0"/>
      <w:snapToGrid w:val="0"/>
    </w:pPr>
    <w:rPr>
      <w:rFonts w:eastAsia="Calibri"/>
    </w:rPr>
  </w:style>
  <w:style w:type="paragraph" w:customStyle="1" w:styleId="23">
    <w:name w:val="Обычный2"/>
    <w:rsid w:val="00967C16"/>
    <w:pPr>
      <w:widowControl w:val="0"/>
      <w:snapToGrid w:val="0"/>
    </w:pPr>
  </w:style>
  <w:style w:type="paragraph" w:styleId="a5">
    <w:name w:val="Body Text"/>
    <w:aliases w:val="Основной текст Знак Знак Знак,Основной текст Знак Знак,Основной текст Знак1 Знак Знак"/>
    <w:basedOn w:val="a0"/>
    <w:link w:val="a6"/>
    <w:rsid w:val="00756F63"/>
    <w:pPr>
      <w:spacing w:after="120"/>
    </w:pPr>
  </w:style>
  <w:style w:type="paragraph" w:styleId="a7">
    <w:name w:val="Body Text Indent"/>
    <w:aliases w:val="Основной текст без отступа,текст,текст Знак,Body Text Indent,Основной текст с отступом Знак Знак,Основной текст с отступом Знак Знак Знак Знак,текст Знак Знак1"/>
    <w:basedOn w:val="a0"/>
    <w:link w:val="12"/>
    <w:qFormat/>
    <w:rsid w:val="00FF2002"/>
    <w:pPr>
      <w:spacing w:after="120"/>
      <w:ind w:left="283"/>
    </w:p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locked/>
    <w:rsid w:val="00FF200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8">
    <w:name w:val="Balloon Text"/>
    <w:basedOn w:val="a0"/>
    <w:link w:val="a9"/>
    <w:uiPriority w:val="99"/>
    <w:rsid w:val="00C156B0"/>
    <w:rPr>
      <w:rFonts w:ascii="Tahoma" w:hAnsi="Tahoma" w:cs="Tahoma"/>
      <w:sz w:val="16"/>
      <w:szCs w:val="16"/>
    </w:rPr>
  </w:style>
  <w:style w:type="paragraph" w:customStyle="1" w:styleId="13">
    <w:name w:val="Знак1"/>
    <w:basedOn w:val="a0"/>
    <w:rsid w:val="009B004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0">
    <w:name w:val="Стиль Первая строка:  13 см Эд"/>
    <w:basedOn w:val="a0"/>
    <w:rsid w:val="007A01C5"/>
    <w:pPr>
      <w:ind w:firstLine="737"/>
    </w:pPr>
    <w:rPr>
      <w:szCs w:val="20"/>
    </w:rPr>
  </w:style>
  <w:style w:type="character" w:customStyle="1" w:styleId="80">
    <w:name w:val="Заголовок 8 Знак"/>
    <w:link w:val="8"/>
    <w:rsid w:val="00795F32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Title">
    <w:name w:val="ConsPlusTitle"/>
    <w:rsid w:val="00795F3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0"/>
    <w:link w:val="ab"/>
    <w:uiPriority w:val="34"/>
    <w:qFormat/>
    <w:rsid w:val="00795F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4">
    <w:name w:val="Абзац списка1"/>
    <w:basedOn w:val="a0"/>
    <w:rsid w:val="00795F3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aliases w:val="Знак8"/>
    <w:basedOn w:val="a0"/>
    <w:link w:val="ad"/>
    <w:qFormat/>
    <w:rsid w:val="00795F32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en-US"/>
    </w:rPr>
  </w:style>
  <w:style w:type="character" w:customStyle="1" w:styleId="ad">
    <w:name w:val="Название Знак"/>
    <w:aliases w:val="Знак8 Знак"/>
    <w:link w:val="ac"/>
    <w:rsid w:val="00795F32"/>
    <w:rPr>
      <w:rFonts w:ascii="Arial" w:hAnsi="Arial"/>
      <w:b/>
      <w:kern w:val="28"/>
      <w:sz w:val="32"/>
      <w:lang w:val="en-US"/>
    </w:rPr>
  </w:style>
  <w:style w:type="paragraph" w:styleId="ae">
    <w:name w:val="footer"/>
    <w:basedOn w:val="a0"/>
    <w:link w:val="af"/>
    <w:uiPriority w:val="99"/>
    <w:unhideWhenUsed/>
    <w:rsid w:val="00041EF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">
    <w:name w:val="Нижний колонтитул Знак"/>
    <w:link w:val="ae"/>
    <w:uiPriority w:val="99"/>
    <w:rsid w:val="00041EF7"/>
    <w:rPr>
      <w:rFonts w:ascii="Calibri" w:hAnsi="Calibri"/>
      <w:sz w:val="22"/>
      <w:szCs w:val="22"/>
    </w:rPr>
  </w:style>
  <w:style w:type="paragraph" w:styleId="31">
    <w:name w:val="Body Text Indent 3"/>
    <w:basedOn w:val="a0"/>
    <w:link w:val="32"/>
    <w:rsid w:val="00041EF7"/>
    <w:pPr>
      <w:tabs>
        <w:tab w:val="left" w:pos="540"/>
      </w:tabs>
      <w:ind w:firstLine="180"/>
      <w:jc w:val="both"/>
    </w:pPr>
    <w:rPr>
      <w:rFonts w:ascii="Arial" w:hAnsi="Arial" w:cs="Arial"/>
      <w:sz w:val="22"/>
      <w:szCs w:val="22"/>
    </w:rPr>
  </w:style>
  <w:style w:type="character" w:customStyle="1" w:styleId="32">
    <w:name w:val="Основной текст с отступом 3 Знак"/>
    <w:link w:val="31"/>
    <w:rsid w:val="00041EF7"/>
    <w:rPr>
      <w:rFonts w:ascii="Arial" w:hAnsi="Arial" w:cs="Arial"/>
      <w:sz w:val="22"/>
      <w:szCs w:val="22"/>
    </w:rPr>
  </w:style>
  <w:style w:type="character" w:styleId="af0">
    <w:name w:val="Hyperlink"/>
    <w:uiPriority w:val="99"/>
    <w:unhideWhenUsed/>
    <w:rsid w:val="00041EF7"/>
    <w:rPr>
      <w:color w:val="0000FF"/>
      <w:u w:val="single"/>
    </w:rPr>
  </w:style>
  <w:style w:type="paragraph" w:styleId="af1">
    <w:name w:val="header"/>
    <w:aliases w:val="Верхний колонтитул1"/>
    <w:basedOn w:val="a0"/>
    <w:link w:val="af2"/>
    <w:unhideWhenUsed/>
    <w:rsid w:val="00041EF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aliases w:val="Верхний колонтитул1 Знак"/>
    <w:link w:val="af1"/>
    <w:rsid w:val="00041EF7"/>
    <w:rPr>
      <w:rFonts w:ascii="Calibri" w:hAnsi="Calibri"/>
      <w:sz w:val="22"/>
      <w:szCs w:val="22"/>
    </w:rPr>
  </w:style>
  <w:style w:type="table" w:styleId="af3">
    <w:name w:val="Table Grid"/>
    <w:basedOn w:val="a2"/>
    <w:rsid w:val="00D16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Заголовок 2 Знак1 Знак,Заголовок 2 Знак Знак Знак,Раздел Знак,h2 Знак,H2 Знак,Chapter Title Знак,Sub Head Знак,PullOut Знак,Заголовок 2 Знак Знак Знак Знак Знак Знак,Заголовок 2 Знак2 Знак Знак Знак,Заголовок 2 Знак1 Знак Знак Знак Знак"/>
    <w:link w:val="2"/>
    <w:uiPriority w:val="9"/>
    <w:rsid w:val="003D2A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Основной текст_"/>
    <w:link w:val="24"/>
    <w:locked/>
    <w:rsid w:val="00737277"/>
    <w:rPr>
      <w:b/>
      <w:bCs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2"/>
    <w:basedOn w:val="a0"/>
    <w:link w:val="af4"/>
    <w:rsid w:val="00737277"/>
    <w:pPr>
      <w:widowControl w:val="0"/>
      <w:shd w:val="clear" w:color="auto" w:fill="FFFFFF"/>
      <w:spacing w:line="269" w:lineRule="exact"/>
      <w:jc w:val="right"/>
    </w:pPr>
    <w:rPr>
      <w:b/>
      <w:bCs/>
      <w:spacing w:val="3"/>
      <w:sz w:val="21"/>
      <w:szCs w:val="21"/>
    </w:rPr>
  </w:style>
  <w:style w:type="character" w:customStyle="1" w:styleId="81">
    <w:name w:val="Основной текст + 8"/>
    <w:aliases w:val="5 pt,Интервал 0 pt"/>
    <w:rsid w:val="00737277"/>
    <w:rPr>
      <w:rFonts w:ascii="Times New Roman" w:eastAsia="Times New Roman" w:hAnsi="Times New Roman" w:cs="Times New Roman" w:hint="default"/>
      <w:b/>
      <w:bCs/>
      <w:color w:val="000000"/>
      <w:spacing w:val="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f5">
    <w:name w:val="Гипертекстовая ссылка"/>
    <w:uiPriority w:val="99"/>
    <w:rsid w:val="00872235"/>
    <w:rPr>
      <w:color w:val="106BBE"/>
    </w:rPr>
  </w:style>
  <w:style w:type="character" w:customStyle="1" w:styleId="30">
    <w:name w:val="Заголовок 3 Знак"/>
    <w:link w:val="3"/>
    <w:rsid w:val="00716743"/>
    <w:rPr>
      <w:b/>
      <w:i/>
      <w:sz w:val="24"/>
      <w:lang w:val="x-none"/>
    </w:rPr>
  </w:style>
  <w:style w:type="character" w:customStyle="1" w:styleId="50">
    <w:name w:val="Заголовок 5 Знак"/>
    <w:link w:val="5"/>
    <w:rsid w:val="00716743"/>
    <w:rPr>
      <w:sz w:val="24"/>
      <w:lang w:val="x-none"/>
    </w:rPr>
  </w:style>
  <w:style w:type="character" w:customStyle="1" w:styleId="90">
    <w:name w:val="Заголовок 9 Знак"/>
    <w:link w:val="9"/>
    <w:semiHidden/>
    <w:rsid w:val="00716743"/>
    <w:rPr>
      <w:rFonts w:ascii="Bookman Old Style" w:hAnsi="Bookman Old Style"/>
      <w:i/>
      <w:iCs/>
      <w:sz w:val="22"/>
      <w:lang w:val="x-none" w:eastAsia="x-none"/>
    </w:rPr>
  </w:style>
  <w:style w:type="numbering" w:customStyle="1" w:styleId="15">
    <w:name w:val="Нет списка1"/>
    <w:next w:val="a3"/>
    <w:uiPriority w:val="99"/>
    <w:semiHidden/>
    <w:unhideWhenUsed/>
    <w:rsid w:val="00716743"/>
  </w:style>
  <w:style w:type="paragraph" w:styleId="af6">
    <w:name w:val="caption"/>
    <w:basedOn w:val="a0"/>
    <w:next w:val="a0"/>
    <w:qFormat/>
    <w:rsid w:val="00716743"/>
    <w:pPr>
      <w:spacing w:line="360" w:lineRule="auto"/>
      <w:jc w:val="right"/>
    </w:pPr>
    <w:rPr>
      <w:i/>
      <w:sz w:val="22"/>
      <w:szCs w:val="20"/>
    </w:rPr>
  </w:style>
  <w:style w:type="paragraph" w:styleId="af7">
    <w:name w:val="Subtitle"/>
    <w:basedOn w:val="a0"/>
    <w:link w:val="af8"/>
    <w:qFormat/>
    <w:rsid w:val="00716743"/>
    <w:pPr>
      <w:jc w:val="center"/>
    </w:pPr>
    <w:rPr>
      <w:b/>
      <w:sz w:val="20"/>
      <w:szCs w:val="20"/>
      <w:lang w:val="x-none"/>
    </w:rPr>
  </w:style>
  <w:style w:type="character" w:customStyle="1" w:styleId="af8">
    <w:name w:val="Подзаголовок Знак"/>
    <w:link w:val="af7"/>
    <w:rsid w:val="00716743"/>
    <w:rPr>
      <w:b/>
      <w:lang w:val="x-none"/>
    </w:rPr>
  </w:style>
  <w:style w:type="character" w:styleId="af9">
    <w:name w:val="Strong"/>
    <w:qFormat/>
    <w:rsid w:val="00716743"/>
    <w:rPr>
      <w:b/>
      <w:bCs/>
    </w:rPr>
  </w:style>
  <w:style w:type="paragraph" w:styleId="afa">
    <w:name w:val="No Spacing"/>
    <w:uiPriority w:val="1"/>
    <w:qFormat/>
    <w:rsid w:val="00716743"/>
    <w:rPr>
      <w:rFonts w:ascii="Calibri" w:eastAsia="Calibri" w:hAnsi="Calibri"/>
      <w:sz w:val="22"/>
      <w:szCs w:val="22"/>
      <w:lang w:eastAsia="en-US"/>
    </w:rPr>
  </w:style>
  <w:style w:type="table" w:customStyle="1" w:styleId="16">
    <w:name w:val="Сетка таблицы1"/>
    <w:basedOn w:val="a2"/>
    <w:next w:val="af3"/>
    <w:uiPriority w:val="59"/>
    <w:rsid w:val="0071674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716743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716743"/>
    <w:rPr>
      <w:rFonts w:ascii="Arial" w:eastAsia="Calibri" w:hAnsi="Arial" w:cs="Arial"/>
    </w:rPr>
  </w:style>
  <w:style w:type="character" w:customStyle="1" w:styleId="12">
    <w:name w:val="Основной текст с отступом Знак1"/>
    <w:aliases w:val="Основной текст без отступа Знак,текст Знак1,текст Знак Знак,Body Text Indent Знак,Основной текст с отступом Знак Знак Знак,Основной текст с отступом Знак Знак Знак Знак Знак,текст Знак Знак1 Знак"/>
    <w:link w:val="a7"/>
    <w:locked/>
    <w:rsid w:val="00716743"/>
    <w:rPr>
      <w:sz w:val="24"/>
      <w:szCs w:val="24"/>
    </w:rPr>
  </w:style>
  <w:style w:type="character" w:customStyle="1" w:styleId="afb">
    <w:name w:val="Основной текст с отступом Знак"/>
    <w:aliases w:val="Основной текст без отступа Знак1,текст Знак2,Body Text Indent Знак1,Основной текст с отступом Знак Знак Знак1,текст Знак Знак2,Основной текст с отступом Знак Знак Знак Знак Знак1,текст Знак Знак1 Знак1"/>
    <w:uiPriority w:val="99"/>
    <w:semiHidden/>
    <w:rsid w:val="00716743"/>
    <w:rPr>
      <w:rFonts w:ascii="Times New Roman" w:hAnsi="Times New Roman"/>
    </w:rPr>
  </w:style>
  <w:style w:type="paragraph" w:styleId="afc">
    <w:name w:val="Normal (Web)"/>
    <w:aliases w:val="Обычный (Web),Обычный (Web) Знак Знак"/>
    <w:basedOn w:val="a0"/>
    <w:link w:val="afd"/>
    <w:qFormat/>
    <w:rsid w:val="00716743"/>
    <w:rPr>
      <w:rFonts w:ascii="Arial" w:hAnsi="Arial"/>
      <w:lang w:val="x-none" w:eastAsia="x-none"/>
    </w:rPr>
  </w:style>
  <w:style w:type="character" w:customStyle="1" w:styleId="afd">
    <w:name w:val="Обычный (веб) Знак"/>
    <w:aliases w:val="Обычный (Web) Знак,Обычный (Web) Знак Знак Знак"/>
    <w:link w:val="afc"/>
    <w:locked/>
    <w:rsid w:val="00716743"/>
    <w:rPr>
      <w:rFonts w:ascii="Arial" w:hAnsi="Arial"/>
      <w:sz w:val="24"/>
      <w:szCs w:val="24"/>
      <w:lang w:val="x-none" w:eastAsia="x-none"/>
    </w:rPr>
  </w:style>
  <w:style w:type="character" w:customStyle="1" w:styleId="postbody">
    <w:name w:val="postbody"/>
    <w:rsid w:val="00716743"/>
    <w:rPr>
      <w:rFonts w:cs="Times New Roman"/>
    </w:rPr>
  </w:style>
  <w:style w:type="paragraph" w:styleId="afe">
    <w:name w:val="TOC Heading"/>
    <w:basedOn w:val="1"/>
    <w:next w:val="a0"/>
    <w:uiPriority w:val="39"/>
    <w:qFormat/>
    <w:rsid w:val="0071674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x-none" w:eastAsia="en-US"/>
    </w:rPr>
  </w:style>
  <w:style w:type="paragraph" w:styleId="25">
    <w:name w:val="toc 2"/>
    <w:basedOn w:val="a0"/>
    <w:next w:val="a0"/>
    <w:autoRedefine/>
    <w:uiPriority w:val="39"/>
    <w:unhideWhenUsed/>
    <w:qFormat/>
    <w:rsid w:val="00716743"/>
    <w:pPr>
      <w:tabs>
        <w:tab w:val="right" w:leader="dot" w:pos="9345"/>
      </w:tabs>
    </w:pPr>
    <w:rPr>
      <w:noProof/>
      <w:sz w:val="20"/>
      <w:szCs w:val="20"/>
      <w:lang w:eastAsia="en-US"/>
    </w:rPr>
  </w:style>
  <w:style w:type="paragraph" w:styleId="17">
    <w:name w:val="toc 1"/>
    <w:basedOn w:val="a0"/>
    <w:next w:val="a0"/>
    <w:autoRedefine/>
    <w:uiPriority w:val="39"/>
    <w:unhideWhenUsed/>
    <w:qFormat/>
    <w:rsid w:val="00716743"/>
    <w:pPr>
      <w:tabs>
        <w:tab w:val="right" w:leader="dot" w:pos="9345"/>
      </w:tabs>
      <w:spacing w:after="100" w:line="276" w:lineRule="auto"/>
    </w:pPr>
    <w:rPr>
      <w:b/>
      <w:noProof/>
      <w:sz w:val="22"/>
      <w:szCs w:val="22"/>
      <w:lang w:eastAsia="en-US"/>
    </w:rPr>
  </w:style>
  <w:style w:type="paragraph" w:styleId="33">
    <w:name w:val="toc 3"/>
    <w:basedOn w:val="a0"/>
    <w:next w:val="a0"/>
    <w:autoRedefine/>
    <w:uiPriority w:val="39"/>
    <w:unhideWhenUsed/>
    <w:qFormat/>
    <w:rsid w:val="00716743"/>
    <w:pPr>
      <w:tabs>
        <w:tab w:val="right" w:leader="dot" w:pos="9345"/>
      </w:tabs>
      <w:spacing w:after="100" w:line="276" w:lineRule="auto"/>
      <w:jc w:val="both"/>
    </w:pPr>
    <w:rPr>
      <w:noProof/>
      <w:sz w:val="20"/>
      <w:szCs w:val="20"/>
      <w:lang w:eastAsia="en-US"/>
    </w:rPr>
  </w:style>
  <w:style w:type="character" w:customStyle="1" w:styleId="a9">
    <w:name w:val="Текст выноски Знак"/>
    <w:link w:val="a8"/>
    <w:uiPriority w:val="99"/>
    <w:rsid w:val="00716743"/>
    <w:rPr>
      <w:rFonts w:ascii="Tahoma" w:hAnsi="Tahoma" w:cs="Tahoma"/>
      <w:sz w:val="16"/>
      <w:szCs w:val="16"/>
    </w:rPr>
  </w:style>
  <w:style w:type="paragraph" w:styleId="34">
    <w:name w:val="Body Text 3"/>
    <w:basedOn w:val="a0"/>
    <w:link w:val="35"/>
    <w:uiPriority w:val="99"/>
    <w:unhideWhenUsed/>
    <w:rsid w:val="00716743"/>
    <w:pPr>
      <w:spacing w:after="120"/>
    </w:pPr>
    <w:rPr>
      <w:rFonts w:eastAsia="Calibri"/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uiPriority w:val="99"/>
    <w:rsid w:val="00716743"/>
    <w:rPr>
      <w:rFonts w:eastAsia="Calibri"/>
      <w:sz w:val="16"/>
      <w:szCs w:val="16"/>
      <w:lang w:val="x-none" w:eastAsia="x-none"/>
    </w:rPr>
  </w:style>
  <w:style w:type="character" w:styleId="aff">
    <w:name w:val="annotation reference"/>
    <w:uiPriority w:val="99"/>
    <w:unhideWhenUsed/>
    <w:rsid w:val="00716743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716743"/>
    <w:rPr>
      <w:rFonts w:eastAsia="Calibri"/>
      <w:sz w:val="20"/>
      <w:szCs w:val="20"/>
      <w:lang w:val="x-none" w:eastAsia="x-none"/>
    </w:rPr>
  </w:style>
  <w:style w:type="character" w:customStyle="1" w:styleId="aff1">
    <w:name w:val="Текст примечания Знак"/>
    <w:link w:val="aff0"/>
    <w:uiPriority w:val="99"/>
    <w:rsid w:val="00716743"/>
    <w:rPr>
      <w:rFonts w:eastAsia="Calibri"/>
      <w:lang w:val="x-none" w:eastAsia="x-none"/>
    </w:rPr>
  </w:style>
  <w:style w:type="paragraph" w:styleId="aff2">
    <w:name w:val="annotation subject"/>
    <w:basedOn w:val="aff0"/>
    <w:next w:val="aff0"/>
    <w:link w:val="aff3"/>
    <w:uiPriority w:val="99"/>
    <w:unhideWhenUsed/>
    <w:rsid w:val="00716743"/>
    <w:rPr>
      <w:b/>
      <w:bCs/>
    </w:rPr>
  </w:style>
  <w:style w:type="character" w:customStyle="1" w:styleId="aff3">
    <w:name w:val="Тема примечания Знак"/>
    <w:link w:val="aff2"/>
    <w:uiPriority w:val="99"/>
    <w:rsid w:val="00716743"/>
    <w:rPr>
      <w:rFonts w:eastAsia="Calibri"/>
      <w:b/>
      <w:bCs/>
      <w:lang w:val="x-none" w:eastAsia="x-none"/>
    </w:rPr>
  </w:style>
  <w:style w:type="character" w:customStyle="1" w:styleId="a6">
    <w:name w:val="Основной текст Знак"/>
    <w:aliases w:val="Основной текст Знак Знак Знак Знак,Основной текст Знак Знак Знак1,Основной текст Знак1 Знак Знак Знак"/>
    <w:link w:val="a5"/>
    <w:rsid w:val="00716743"/>
    <w:rPr>
      <w:sz w:val="24"/>
      <w:szCs w:val="24"/>
    </w:rPr>
  </w:style>
  <w:style w:type="character" w:customStyle="1" w:styleId="aff4">
    <w:name w:val="Текст Знак"/>
    <w:aliases w:val="Знак3 Знак"/>
    <w:link w:val="aff5"/>
    <w:rsid w:val="00716743"/>
    <w:rPr>
      <w:rFonts w:ascii="Courier New" w:hAnsi="Courier New"/>
    </w:rPr>
  </w:style>
  <w:style w:type="paragraph" w:styleId="aff5">
    <w:name w:val="Plain Text"/>
    <w:aliases w:val="Знак3"/>
    <w:basedOn w:val="a0"/>
    <w:link w:val="aff4"/>
    <w:qFormat/>
    <w:rsid w:val="00716743"/>
    <w:rPr>
      <w:rFonts w:ascii="Courier New" w:hAnsi="Courier New"/>
      <w:sz w:val="20"/>
      <w:szCs w:val="20"/>
    </w:rPr>
  </w:style>
  <w:style w:type="character" w:customStyle="1" w:styleId="18">
    <w:name w:val="Текст Знак1"/>
    <w:uiPriority w:val="99"/>
    <w:rsid w:val="00716743"/>
    <w:rPr>
      <w:rFonts w:ascii="Courier New" w:hAnsi="Courier New" w:cs="Courier New"/>
    </w:rPr>
  </w:style>
  <w:style w:type="paragraph" w:customStyle="1" w:styleId="msonormalcxspmiddle">
    <w:name w:val="msonormalcxspmiddle"/>
    <w:basedOn w:val="a0"/>
    <w:qFormat/>
    <w:rsid w:val="00716743"/>
    <w:pPr>
      <w:spacing w:before="100" w:beforeAutospacing="1" w:after="100" w:afterAutospacing="1"/>
    </w:pPr>
  </w:style>
  <w:style w:type="paragraph" w:customStyle="1" w:styleId="msonormalcxsplast">
    <w:name w:val="msonormalcxsplast"/>
    <w:basedOn w:val="a0"/>
    <w:rsid w:val="00716743"/>
    <w:pPr>
      <w:spacing w:before="100" w:beforeAutospacing="1" w:after="100" w:afterAutospacing="1"/>
    </w:pPr>
  </w:style>
  <w:style w:type="paragraph" w:customStyle="1" w:styleId="msobodytextcxspmiddle">
    <w:name w:val="msobodytextcxspmiddle"/>
    <w:basedOn w:val="a0"/>
    <w:rsid w:val="00716743"/>
    <w:pPr>
      <w:spacing w:before="100" w:beforeAutospacing="1" w:after="100" w:afterAutospacing="1"/>
    </w:pPr>
  </w:style>
  <w:style w:type="paragraph" w:customStyle="1" w:styleId="msobodytextcxsplast">
    <w:name w:val="msobodytextcxsplast"/>
    <w:basedOn w:val="a0"/>
    <w:rsid w:val="00716743"/>
    <w:pPr>
      <w:spacing w:before="100" w:beforeAutospacing="1" w:after="100" w:afterAutospacing="1"/>
    </w:pPr>
  </w:style>
  <w:style w:type="paragraph" w:customStyle="1" w:styleId="msobodytextindent3cxspmiddle">
    <w:name w:val="msobodytextindent3cxspmiddle"/>
    <w:basedOn w:val="a0"/>
    <w:rsid w:val="00716743"/>
    <w:pPr>
      <w:spacing w:before="100" w:beforeAutospacing="1" w:after="100" w:afterAutospacing="1"/>
    </w:pPr>
  </w:style>
  <w:style w:type="character" w:customStyle="1" w:styleId="26">
    <w:name w:val="Основной текст (2)_"/>
    <w:link w:val="27"/>
    <w:locked/>
    <w:rsid w:val="00716743"/>
    <w:rPr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716743"/>
    <w:pPr>
      <w:shd w:val="clear" w:color="auto" w:fill="FFFFFF"/>
      <w:spacing w:after="300" w:line="240" w:lineRule="atLeast"/>
    </w:pPr>
    <w:rPr>
      <w:sz w:val="23"/>
      <w:szCs w:val="23"/>
    </w:rPr>
  </w:style>
  <w:style w:type="character" w:customStyle="1" w:styleId="apple-style-span">
    <w:name w:val="apple-style-span"/>
    <w:rsid w:val="00716743"/>
  </w:style>
  <w:style w:type="paragraph" w:styleId="28">
    <w:name w:val="Body Text 2"/>
    <w:basedOn w:val="a0"/>
    <w:link w:val="29"/>
    <w:unhideWhenUsed/>
    <w:rsid w:val="00716743"/>
    <w:pPr>
      <w:spacing w:after="120" w:line="480" w:lineRule="auto"/>
    </w:pPr>
    <w:rPr>
      <w:rFonts w:eastAsia="Calibri"/>
      <w:sz w:val="20"/>
      <w:szCs w:val="20"/>
      <w:lang w:val="x-none" w:eastAsia="x-none"/>
    </w:rPr>
  </w:style>
  <w:style w:type="character" w:customStyle="1" w:styleId="29">
    <w:name w:val="Основной текст 2 Знак"/>
    <w:link w:val="28"/>
    <w:rsid w:val="00716743"/>
    <w:rPr>
      <w:rFonts w:eastAsia="Calibri"/>
      <w:lang w:val="x-none" w:eastAsia="x-none"/>
    </w:rPr>
  </w:style>
  <w:style w:type="paragraph" w:customStyle="1" w:styleId="aff6">
    <w:name w:val="Нормальный (таблица)"/>
    <w:basedOn w:val="a0"/>
    <w:next w:val="a0"/>
    <w:rsid w:val="00716743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7">
    <w:name w:val="Прижатый влево"/>
    <w:basedOn w:val="a0"/>
    <w:next w:val="a0"/>
    <w:rsid w:val="0071674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ff8">
    <w:name w:val="Emphasis"/>
    <w:uiPriority w:val="20"/>
    <w:qFormat/>
    <w:rsid w:val="00716743"/>
    <w:rPr>
      <w:b/>
      <w:bCs/>
      <w:i w:val="0"/>
      <w:iCs w:val="0"/>
    </w:rPr>
  </w:style>
  <w:style w:type="paragraph" w:styleId="a">
    <w:name w:val="List Number"/>
    <w:basedOn w:val="a0"/>
    <w:uiPriority w:val="99"/>
    <w:unhideWhenUsed/>
    <w:rsid w:val="00716743"/>
    <w:pPr>
      <w:numPr>
        <w:numId w:val="24"/>
      </w:numPr>
      <w:tabs>
        <w:tab w:val="clear" w:pos="360"/>
      </w:tabs>
      <w:spacing w:before="120"/>
      <w:ind w:left="0" w:firstLine="0"/>
      <w:jc w:val="both"/>
    </w:pPr>
    <w:rPr>
      <w:szCs w:val="20"/>
    </w:rPr>
  </w:style>
  <w:style w:type="character" w:customStyle="1" w:styleId="aff9">
    <w:name w:val="Схема документа Знак"/>
    <w:link w:val="affa"/>
    <w:uiPriority w:val="99"/>
    <w:rsid w:val="00716743"/>
    <w:rPr>
      <w:rFonts w:ascii="Tahoma" w:hAnsi="Tahoma" w:cs="Tahoma"/>
      <w:sz w:val="16"/>
      <w:szCs w:val="16"/>
    </w:rPr>
  </w:style>
  <w:style w:type="paragraph" w:styleId="affa">
    <w:name w:val="Document Map"/>
    <w:basedOn w:val="a0"/>
    <w:link w:val="aff9"/>
    <w:uiPriority w:val="99"/>
    <w:unhideWhenUsed/>
    <w:rsid w:val="00716743"/>
    <w:rPr>
      <w:rFonts w:ascii="Tahoma" w:hAnsi="Tahoma" w:cs="Tahoma"/>
      <w:sz w:val="16"/>
      <w:szCs w:val="16"/>
    </w:rPr>
  </w:style>
  <w:style w:type="character" w:customStyle="1" w:styleId="19">
    <w:name w:val="Схема документа Знак1"/>
    <w:rsid w:val="00716743"/>
    <w:rPr>
      <w:rFonts w:ascii="Segoe UI" w:hAnsi="Segoe UI" w:cs="Segoe UI"/>
      <w:sz w:val="16"/>
      <w:szCs w:val="16"/>
    </w:rPr>
  </w:style>
  <w:style w:type="paragraph" w:customStyle="1" w:styleId="xl24">
    <w:name w:val="xl24"/>
    <w:basedOn w:val="a0"/>
    <w:uiPriority w:val="99"/>
    <w:rsid w:val="00716743"/>
    <w:pPr>
      <w:spacing w:before="100" w:after="100"/>
      <w:jc w:val="center"/>
    </w:pPr>
    <w:rPr>
      <w:szCs w:val="20"/>
    </w:rPr>
  </w:style>
  <w:style w:type="paragraph" w:customStyle="1" w:styleId="1a">
    <w:name w:val="Нумерованный список1"/>
    <w:basedOn w:val="a0"/>
    <w:uiPriority w:val="99"/>
    <w:rsid w:val="00716743"/>
    <w:pPr>
      <w:spacing w:before="120"/>
      <w:jc w:val="both"/>
    </w:pPr>
    <w:rPr>
      <w:rFonts w:eastAsia="Batang"/>
      <w:szCs w:val="20"/>
      <w:lang w:eastAsia="ar-SA"/>
    </w:rPr>
  </w:style>
  <w:style w:type="paragraph" w:customStyle="1" w:styleId="Default">
    <w:name w:val="Default"/>
    <w:uiPriority w:val="99"/>
    <w:rsid w:val="00716743"/>
    <w:pPr>
      <w:autoSpaceDE w:val="0"/>
      <w:autoSpaceDN w:val="0"/>
      <w:adjustRightInd w:val="0"/>
      <w:jc w:val="both"/>
    </w:pPr>
    <w:rPr>
      <w:rFonts w:eastAsia="Calibri"/>
      <w:color w:val="000000"/>
      <w:sz w:val="24"/>
      <w:szCs w:val="24"/>
      <w:lang w:eastAsia="en-US"/>
    </w:rPr>
  </w:style>
  <w:style w:type="paragraph" w:customStyle="1" w:styleId="1b">
    <w:name w:val="Абзац списка1"/>
    <w:basedOn w:val="a0"/>
    <w:uiPriority w:val="99"/>
    <w:rsid w:val="00716743"/>
    <w:pPr>
      <w:ind w:left="720"/>
      <w:contextualSpacing/>
    </w:pPr>
    <w:rPr>
      <w:rFonts w:eastAsia="Calibri"/>
      <w:sz w:val="20"/>
      <w:szCs w:val="20"/>
    </w:rPr>
  </w:style>
  <w:style w:type="paragraph" w:customStyle="1" w:styleId="240">
    <w:name w:val="Основной текст24"/>
    <w:basedOn w:val="a0"/>
    <w:uiPriority w:val="99"/>
    <w:rsid w:val="00716743"/>
    <w:pPr>
      <w:shd w:val="clear" w:color="auto" w:fill="FFFFFF"/>
      <w:spacing w:before="240" w:after="600" w:line="240" w:lineRule="atLeast"/>
      <w:jc w:val="both"/>
    </w:pPr>
    <w:rPr>
      <w:rFonts w:ascii="Calibri" w:eastAsia="Calibri" w:hAnsi="Calibri"/>
      <w:sz w:val="20"/>
      <w:szCs w:val="20"/>
      <w:lang w:val="x-none" w:eastAsia="x-none"/>
    </w:rPr>
  </w:style>
  <w:style w:type="paragraph" w:customStyle="1" w:styleId="-0">
    <w:name w:val="Контракт-пункт"/>
    <w:basedOn w:val="a0"/>
    <w:uiPriority w:val="99"/>
    <w:semiHidden/>
    <w:qFormat/>
    <w:rsid w:val="00716743"/>
    <w:pPr>
      <w:numPr>
        <w:ilvl w:val="1"/>
        <w:numId w:val="25"/>
      </w:numPr>
      <w:contextualSpacing/>
      <w:jc w:val="both"/>
    </w:pPr>
  </w:style>
  <w:style w:type="paragraph" w:customStyle="1" w:styleId="-">
    <w:name w:val="Контракт-раздел"/>
    <w:basedOn w:val="a0"/>
    <w:next w:val="-0"/>
    <w:uiPriority w:val="99"/>
    <w:semiHidden/>
    <w:qFormat/>
    <w:rsid w:val="00716743"/>
    <w:pPr>
      <w:keepNext/>
      <w:numPr>
        <w:numId w:val="25"/>
      </w:numPr>
      <w:tabs>
        <w:tab w:val="left" w:pos="540"/>
      </w:tabs>
      <w:suppressAutoHyphens/>
      <w:spacing w:before="360" w:after="120"/>
      <w:contextualSpacing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0"/>
    <w:uiPriority w:val="99"/>
    <w:semiHidden/>
    <w:qFormat/>
    <w:rsid w:val="00716743"/>
    <w:pPr>
      <w:numPr>
        <w:ilvl w:val="2"/>
        <w:numId w:val="25"/>
      </w:numPr>
      <w:contextualSpacing/>
      <w:jc w:val="both"/>
    </w:pPr>
  </w:style>
  <w:style w:type="paragraph" w:customStyle="1" w:styleId="-2">
    <w:name w:val="Контракт-подподпункт"/>
    <w:basedOn w:val="a0"/>
    <w:uiPriority w:val="99"/>
    <w:semiHidden/>
    <w:qFormat/>
    <w:rsid w:val="00716743"/>
    <w:pPr>
      <w:numPr>
        <w:ilvl w:val="3"/>
        <w:numId w:val="25"/>
      </w:numPr>
      <w:contextualSpacing/>
      <w:jc w:val="both"/>
    </w:pPr>
  </w:style>
  <w:style w:type="paragraph" w:customStyle="1" w:styleId="ConsPlusNonformat">
    <w:name w:val="ConsPlusNonformat"/>
    <w:qFormat/>
    <w:rsid w:val="007167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b">
    <w:name w:val="Основной текст с отступом.Основной текст без отступа.текст"/>
    <w:basedOn w:val="a0"/>
    <w:rsid w:val="00716743"/>
    <w:pPr>
      <w:ind w:left="5387"/>
      <w:jc w:val="center"/>
    </w:pPr>
    <w:rPr>
      <w:b/>
      <w:sz w:val="30"/>
      <w:szCs w:val="20"/>
    </w:rPr>
  </w:style>
  <w:style w:type="paragraph" w:customStyle="1" w:styleId="1c">
    <w:name w:val="Подпись1"/>
    <w:basedOn w:val="a0"/>
    <w:rsid w:val="00716743"/>
    <w:pPr>
      <w:spacing w:before="120"/>
    </w:pPr>
    <w:rPr>
      <w:szCs w:val="20"/>
    </w:rPr>
  </w:style>
  <w:style w:type="character" w:customStyle="1" w:styleId="1d">
    <w:name w:val="Основной текст1"/>
    <w:uiPriority w:val="99"/>
    <w:rsid w:val="00716743"/>
  </w:style>
  <w:style w:type="character" w:customStyle="1" w:styleId="4">
    <w:name w:val="Основной текст4"/>
    <w:uiPriority w:val="99"/>
    <w:rsid w:val="00716743"/>
    <w:rPr>
      <w:rFonts w:ascii="Times New Roman" w:hAnsi="Times New Roman" w:cs="Times New Roman" w:hint="default"/>
      <w:spacing w:val="0"/>
      <w:sz w:val="22"/>
      <w:szCs w:val="22"/>
      <w:shd w:val="clear" w:color="auto" w:fill="FFFFFF"/>
      <w:lang w:bidi="ar-SA"/>
    </w:rPr>
  </w:style>
  <w:style w:type="character" w:customStyle="1" w:styleId="51">
    <w:name w:val="Основной текст5"/>
    <w:rsid w:val="00716743"/>
    <w:rPr>
      <w:rFonts w:ascii="Times New Roman" w:hAnsi="Times New Roman" w:cs="Times New Roman" w:hint="default"/>
      <w:spacing w:val="0"/>
      <w:sz w:val="22"/>
      <w:szCs w:val="22"/>
      <w:shd w:val="clear" w:color="auto" w:fill="FFFFFF"/>
      <w:lang w:bidi="ar-SA"/>
    </w:rPr>
  </w:style>
  <w:style w:type="character" w:customStyle="1" w:styleId="iceouttxt4">
    <w:name w:val="iceouttxt4"/>
    <w:rsid w:val="00716743"/>
  </w:style>
  <w:style w:type="character" w:customStyle="1" w:styleId="apple-converted-space">
    <w:name w:val="apple-converted-space"/>
    <w:rsid w:val="00716743"/>
    <w:rPr>
      <w:rFonts w:ascii="Times New Roman" w:hAnsi="Times New Roman" w:cs="Times New Roman" w:hint="default"/>
    </w:rPr>
  </w:style>
  <w:style w:type="character" w:customStyle="1" w:styleId="91">
    <w:name w:val="Основной текст (9)"/>
    <w:uiPriority w:val="99"/>
    <w:rsid w:val="00716743"/>
    <w:rPr>
      <w:rFonts w:ascii="Times New Roman" w:hAnsi="Times New Roman" w:cs="Times New Roman" w:hint="default"/>
      <w:spacing w:val="0"/>
      <w:sz w:val="22"/>
    </w:rPr>
  </w:style>
  <w:style w:type="character" w:customStyle="1" w:styleId="92">
    <w:name w:val="Основной текст (9) + Не курсив"/>
    <w:uiPriority w:val="99"/>
    <w:rsid w:val="00716743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40">
    <w:name w:val="Заголовок №4"/>
    <w:uiPriority w:val="99"/>
    <w:rsid w:val="00716743"/>
    <w:rPr>
      <w:rFonts w:ascii="Times New Roman" w:hAnsi="Times New Roman" w:cs="Times New Roman" w:hint="default"/>
      <w:spacing w:val="0"/>
      <w:sz w:val="22"/>
    </w:rPr>
  </w:style>
  <w:style w:type="character" w:customStyle="1" w:styleId="36">
    <w:name w:val="Основной текст3"/>
    <w:rsid w:val="00716743"/>
    <w:rPr>
      <w:rFonts w:ascii="Times New Roman" w:hAnsi="Times New Roman" w:cs="Times New Roman" w:hint="default"/>
      <w:spacing w:val="0"/>
      <w:sz w:val="22"/>
      <w:szCs w:val="22"/>
      <w:shd w:val="clear" w:color="auto" w:fill="FFFFFF"/>
    </w:rPr>
  </w:style>
  <w:style w:type="character" w:customStyle="1" w:styleId="b-product-versiontitle-text">
    <w:name w:val="b-product-version__title-text"/>
    <w:rsid w:val="00716743"/>
  </w:style>
  <w:style w:type="character" w:customStyle="1" w:styleId="CharAttribute6">
    <w:name w:val="CharAttribute6"/>
    <w:rsid w:val="00716743"/>
    <w:rPr>
      <w:rFonts w:ascii="Times New Roman" w:eastAsia="SimSun" w:hAnsi="Times New Roman" w:cs="Times New Roman" w:hint="default"/>
      <w:sz w:val="24"/>
    </w:rPr>
  </w:style>
  <w:style w:type="character" w:customStyle="1" w:styleId="st1">
    <w:name w:val="st1"/>
    <w:rsid w:val="00716743"/>
  </w:style>
  <w:style w:type="character" w:styleId="affc">
    <w:name w:val="FollowedHyperlink"/>
    <w:uiPriority w:val="99"/>
    <w:unhideWhenUsed/>
    <w:rsid w:val="00716743"/>
    <w:rPr>
      <w:color w:val="800080"/>
      <w:u w:val="single"/>
    </w:rPr>
  </w:style>
  <w:style w:type="character" w:customStyle="1" w:styleId="1e">
    <w:name w:val="Основной текст Знак1"/>
    <w:aliases w:val="Основной текст Знак Знак Знак Знак1,Основной текст Знак Знак Знак2,Основной текст Знак1 Знак Знак Знак1,Основной текст Знак Знак Знак Знак Знак1"/>
    <w:semiHidden/>
    <w:rsid w:val="00716743"/>
    <w:rPr>
      <w:rFonts w:ascii="Times New Roman" w:eastAsia="Times New Roman" w:hAnsi="Times New Roman"/>
    </w:rPr>
  </w:style>
  <w:style w:type="paragraph" w:customStyle="1" w:styleId="msonormalcxspmiddlecxspmiddle">
    <w:name w:val="msonormalcxspmiddlecxspmiddle"/>
    <w:basedOn w:val="a0"/>
    <w:rsid w:val="00716743"/>
    <w:pPr>
      <w:spacing w:before="100" w:beforeAutospacing="1" w:after="100" w:afterAutospacing="1"/>
    </w:pPr>
  </w:style>
  <w:style w:type="paragraph" w:customStyle="1" w:styleId="msobodytextindent3cxspmiddlecxspmiddle">
    <w:name w:val="msobodytextindent3cxspmiddlecxspmiddle"/>
    <w:basedOn w:val="a0"/>
    <w:rsid w:val="00716743"/>
    <w:pPr>
      <w:spacing w:before="100" w:beforeAutospacing="1" w:after="100" w:afterAutospacing="1"/>
    </w:pPr>
  </w:style>
  <w:style w:type="paragraph" w:customStyle="1" w:styleId="msobodytextcxspmiddlecxspmiddle">
    <w:name w:val="msobodytextcxspmiddlecxspmiddle"/>
    <w:basedOn w:val="a0"/>
    <w:rsid w:val="00716743"/>
    <w:pPr>
      <w:spacing w:before="100" w:beforeAutospacing="1" w:after="100" w:afterAutospacing="1"/>
    </w:pPr>
  </w:style>
  <w:style w:type="paragraph" w:customStyle="1" w:styleId="msobodytextindent3cxspmiddlecxspmiddlecxspmiddle">
    <w:name w:val="msobodytextindent3cxspmiddlecxspmiddlecxspmiddle"/>
    <w:basedOn w:val="a0"/>
    <w:rsid w:val="00716743"/>
    <w:pPr>
      <w:spacing w:before="100" w:beforeAutospacing="1" w:after="100" w:afterAutospacing="1"/>
    </w:pPr>
  </w:style>
  <w:style w:type="paragraph" w:customStyle="1" w:styleId="Style9">
    <w:name w:val="Style9"/>
    <w:basedOn w:val="a0"/>
    <w:rsid w:val="00716743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3">
    <w:name w:val="Style13"/>
    <w:basedOn w:val="a0"/>
    <w:rsid w:val="00716743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0"/>
    <w:rsid w:val="00716743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9">
    <w:name w:val="Style29"/>
    <w:basedOn w:val="a0"/>
    <w:rsid w:val="00716743"/>
    <w:pPr>
      <w:widowControl w:val="0"/>
      <w:autoSpaceDE w:val="0"/>
      <w:autoSpaceDN w:val="0"/>
      <w:adjustRightInd w:val="0"/>
      <w:spacing w:line="554" w:lineRule="exact"/>
      <w:jc w:val="center"/>
    </w:pPr>
  </w:style>
  <w:style w:type="paragraph" w:customStyle="1" w:styleId="Style33">
    <w:name w:val="Style33"/>
    <w:basedOn w:val="a0"/>
    <w:rsid w:val="00716743"/>
    <w:pPr>
      <w:widowControl w:val="0"/>
      <w:autoSpaceDE w:val="0"/>
      <w:autoSpaceDN w:val="0"/>
      <w:adjustRightInd w:val="0"/>
      <w:spacing w:line="270" w:lineRule="exact"/>
      <w:jc w:val="center"/>
    </w:pPr>
  </w:style>
  <w:style w:type="character" w:customStyle="1" w:styleId="FontStyle37">
    <w:name w:val="Font Style37"/>
    <w:rsid w:val="00716743"/>
    <w:rPr>
      <w:rFonts w:ascii="Times New Roman" w:hAnsi="Times New Roman" w:cs="Times New Roman" w:hint="default"/>
      <w:sz w:val="24"/>
      <w:szCs w:val="24"/>
    </w:rPr>
  </w:style>
  <w:style w:type="character" w:customStyle="1" w:styleId="FontStyle38">
    <w:name w:val="Font Style38"/>
    <w:rsid w:val="0071674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3">
    <w:name w:val="Font Style53"/>
    <w:rsid w:val="00716743"/>
    <w:rPr>
      <w:rFonts w:ascii="Times New Roman" w:hAnsi="Times New Roman" w:cs="Times New Roman" w:hint="default"/>
      <w:b/>
      <w:bCs/>
      <w:i/>
      <w:iCs/>
      <w:sz w:val="24"/>
      <w:szCs w:val="24"/>
    </w:rPr>
  </w:style>
  <w:style w:type="paragraph" w:styleId="affd">
    <w:name w:val="endnote text"/>
    <w:basedOn w:val="a0"/>
    <w:link w:val="affe"/>
    <w:uiPriority w:val="99"/>
    <w:unhideWhenUsed/>
    <w:rsid w:val="00716743"/>
    <w:pPr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ffe">
    <w:name w:val="Текст концевой сноски Знак"/>
    <w:link w:val="affd"/>
    <w:uiPriority w:val="99"/>
    <w:rsid w:val="00716743"/>
    <w:rPr>
      <w:lang w:val="x-none" w:eastAsia="x-none"/>
    </w:rPr>
  </w:style>
  <w:style w:type="paragraph" w:customStyle="1" w:styleId="1f">
    <w:name w:val="Название объекта1"/>
    <w:basedOn w:val="a0"/>
    <w:next w:val="a0"/>
    <w:rsid w:val="00716743"/>
    <w:pPr>
      <w:widowControl w:val="0"/>
      <w:suppressAutoHyphens/>
      <w:spacing w:line="360" w:lineRule="auto"/>
      <w:jc w:val="right"/>
    </w:pPr>
    <w:rPr>
      <w:rFonts w:eastAsia="Arial Unicode MS" w:cs="Mangal"/>
      <w:i/>
      <w:kern w:val="2"/>
      <w:sz w:val="22"/>
      <w:lang w:eastAsia="hi-IN" w:bidi="hi-IN"/>
    </w:rPr>
  </w:style>
  <w:style w:type="character" w:styleId="afff">
    <w:name w:val="endnote reference"/>
    <w:uiPriority w:val="99"/>
    <w:unhideWhenUsed/>
    <w:rsid w:val="00716743"/>
    <w:rPr>
      <w:vertAlign w:val="superscript"/>
    </w:rPr>
  </w:style>
  <w:style w:type="character" w:customStyle="1" w:styleId="pt-a0-000084">
    <w:name w:val="pt-a0-000084"/>
    <w:rsid w:val="00716743"/>
    <w:rPr>
      <w:rFonts w:ascii="Times New Roman" w:hAnsi="Times New Roman" w:cs="Times New Roman"/>
      <w:color w:val="000000"/>
      <w:spacing w:val="2"/>
      <w:sz w:val="28"/>
      <w:szCs w:val="28"/>
    </w:rPr>
  </w:style>
  <w:style w:type="paragraph" w:customStyle="1" w:styleId="pt-a-000083">
    <w:name w:val="pt-a-000083"/>
    <w:basedOn w:val="a0"/>
    <w:rsid w:val="00716743"/>
    <w:pPr>
      <w:shd w:val="clear" w:color="auto" w:fill="FFFFFF"/>
      <w:suppressAutoHyphens/>
      <w:spacing w:line="360" w:lineRule="atLeast"/>
      <w:ind w:right="43" w:firstLine="749"/>
      <w:jc w:val="both"/>
    </w:pPr>
    <w:rPr>
      <w:rFonts w:eastAsia="Calibri"/>
      <w:sz w:val="28"/>
      <w:szCs w:val="28"/>
      <w:lang w:eastAsia="zh-CN"/>
    </w:rPr>
  </w:style>
  <w:style w:type="character" w:customStyle="1" w:styleId="Normal">
    <w:name w:val="Normal Знак"/>
    <w:link w:val="11"/>
    <w:locked/>
    <w:rsid w:val="00716743"/>
    <w:rPr>
      <w:rFonts w:eastAsia="Calibri"/>
    </w:rPr>
  </w:style>
  <w:style w:type="paragraph" w:customStyle="1" w:styleId="afff0">
    <w:name w:val="Знак Знак Знак Знак"/>
    <w:basedOn w:val="a0"/>
    <w:qFormat/>
    <w:rsid w:val="007167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a">
    <w:name w:val="Обычный2"/>
    <w:qFormat/>
    <w:rsid w:val="00716743"/>
    <w:pPr>
      <w:widowControl w:val="0"/>
      <w:snapToGrid w:val="0"/>
    </w:pPr>
    <w:rPr>
      <w:b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71674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f0">
    <w:name w:val="Верхний колонтитул Знак1"/>
    <w:aliases w:val="Верхний колонтитул1 Знак1"/>
    <w:semiHidden/>
    <w:rsid w:val="00716743"/>
    <w:rPr>
      <w:rFonts w:ascii="Times New Roman" w:eastAsia="Times New Roman" w:hAnsi="Times New Roman"/>
    </w:rPr>
  </w:style>
  <w:style w:type="paragraph" w:customStyle="1" w:styleId="37">
    <w:name w:val="Обычный3"/>
    <w:rsid w:val="00716743"/>
    <w:pPr>
      <w:widowControl w:val="0"/>
      <w:snapToGrid w:val="0"/>
    </w:pPr>
  </w:style>
  <w:style w:type="paragraph" w:customStyle="1" w:styleId="afff1">
    <w:name w:val="Комментарий"/>
    <w:basedOn w:val="a0"/>
    <w:next w:val="a0"/>
    <w:uiPriority w:val="99"/>
    <w:rsid w:val="0071674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customStyle="1" w:styleId="afff2">
    <w:name w:val="Информация о версии"/>
    <w:basedOn w:val="afff1"/>
    <w:next w:val="a0"/>
    <w:uiPriority w:val="99"/>
    <w:rsid w:val="00716743"/>
    <w:rPr>
      <w:i/>
      <w:iCs/>
    </w:rPr>
  </w:style>
  <w:style w:type="character" w:customStyle="1" w:styleId="ab">
    <w:name w:val="Абзац списка Знак"/>
    <w:link w:val="aa"/>
    <w:uiPriority w:val="34"/>
    <w:locked/>
    <w:rsid w:val="00716743"/>
    <w:rPr>
      <w:rFonts w:ascii="Calibri" w:hAnsi="Calibri"/>
      <w:sz w:val="22"/>
      <w:szCs w:val="22"/>
    </w:rPr>
  </w:style>
  <w:style w:type="character" w:customStyle="1" w:styleId="1f1">
    <w:name w:val="Заголовок №1_"/>
    <w:link w:val="1f2"/>
    <w:locked/>
    <w:rsid w:val="00716743"/>
    <w:rPr>
      <w:sz w:val="23"/>
      <w:szCs w:val="23"/>
      <w:shd w:val="clear" w:color="auto" w:fill="FFFFFF"/>
    </w:rPr>
  </w:style>
  <w:style w:type="paragraph" w:customStyle="1" w:styleId="1f2">
    <w:name w:val="Заголовок №1"/>
    <w:basedOn w:val="a0"/>
    <w:link w:val="1f1"/>
    <w:rsid w:val="00716743"/>
    <w:pPr>
      <w:shd w:val="clear" w:color="auto" w:fill="FFFFFF"/>
      <w:spacing w:after="420" w:line="278" w:lineRule="exact"/>
      <w:jc w:val="center"/>
      <w:outlineLvl w:val="0"/>
    </w:pPr>
    <w:rPr>
      <w:sz w:val="23"/>
      <w:szCs w:val="23"/>
    </w:rPr>
  </w:style>
  <w:style w:type="paragraph" w:customStyle="1" w:styleId="xl65">
    <w:name w:val="xl65"/>
    <w:basedOn w:val="a0"/>
    <w:rsid w:val="00716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0"/>
    <w:rsid w:val="00716743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0"/>
    <w:rsid w:val="00716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0"/>
    <w:rsid w:val="00716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0"/>
    <w:rsid w:val="00716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0"/>
    <w:rsid w:val="00716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0"/>
    <w:rsid w:val="00716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0"/>
    <w:rsid w:val="00716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0"/>
    <w:rsid w:val="00716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0"/>
    <w:rsid w:val="00716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0"/>
    <w:rsid w:val="00716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0"/>
    <w:rsid w:val="00716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0"/>
    <w:rsid w:val="00716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0"/>
    <w:rsid w:val="00716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716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0"/>
    <w:rsid w:val="007167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0"/>
    <w:rsid w:val="007167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0"/>
    <w:rsid w:val="007167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7167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0"/>
    <w:rsid w:val="007167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0"/>
    <w:rsid w:val="00D81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Plain Text" w:qFormat="1"/>
    <w:lsdException w:name="Normal (Web)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 Знак"/>
    <w:basedOn w:val="a0"/>
    <w:next w:val="a0"/>
    <w:link w:val="10"/>
    <w:qFormat/>
    <w:rsid w:val="00FF2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1,Заголовок 2 Знак Знак,Раздел,h2,H2,Chapter Title,Sub Head,PullOut,Заголовок 2 Знак Знак Знак Знак Знак,Заголовок 2 Знак2 Знак Знак,Заголовок 2 Знак1 Знак Знак Знак,Знак Знак Знак Знак Знак"/>
    <w:basedOn w:val="a0"/>
    <w:next w:val="a0"/>
    <w:link w:val="20"/>
    <w:uiPriority w:val="9"/>
    <w:unhideWhenUsed/>
    <w:qFormat/>
    <w:rsid w:val="003D2A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716743"/>
    <w:pPr>
      <w:keepNext/>
      <w:jc w:val="center"/>
      <w:outlineLvl w:val="2"/>
    </w:pPr>
    <w:rPr>
      <w:b/>
      <w:i/>
      <w:szCs w:val="20"/>
      <w:lang w:val="x-none"/>
    </w:rPr>
  </w:style>
  <w:style w:type="paragraph" w:styleId="5">
    <w:name w:val="heading 5"/>
    <w:basedOn w:val="a0"/>
    <w:next w:val="a0"/>
    <w:link w:val="50"/>
    <w:qFormat/>
    <w:rsid w:val="00716743"/>
    <w:pPr>
      <w:keepNext/>
      <w:outlineLvl w:val="4"/>
    </w:pPr>
    <w:rPr>
      <w:szCs w:val="20"/>
      <w:lang w:val="x-none"/>
    </w:rPr>
  </w:style>
  <w:style w:type="paragraph" w:styleId="8">
    <w:name w:val="heading 8"/>
    <w:basedOn w:val="a0"/>
    <w:next w:val="a0"/>
    <w:link w:val="80"/>
    <w:unhideWhenUsed/>
    <w:qFormat/>
    <w:rsid w:val="00795F32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716743"/>
    <w:pPr>
      <w:keepNext/>
      <w:ind w:firstLine="709"/>
      <w:jc w:val="center"/>
      <w:outlineLvl w:val="8"/>
    </w:pPr>
    <w:rPr>
      <w:rFonts w:ascii="Bookman Old Style" w:hAnsi="Bookman Old Style"/>
      <w:i/>
      <w:iCs/>
      <w:sz w:val="22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067EEF"/>
    <w:pPr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0"/>
    <w:link w:val="22"/>
    <w:semiHidden/>
    <w:rsid w:val="00067EEF"/>
    <w:pPr>
      <w:ind w:firstLine="540"/>
      <w:jc w:val="both"/>
    </w:pPr>
    <w:rPr>
      <w:rFonts w:eastAsia="Calibri"/>
      <w:sz w:val="22"/>
      <w:szCs w:val="20"/>
    </w:rPr>
  </w:style>
  <w:style w:type="character" w:customStyle="1" w:styleId="22">
    <w:name w:val="Основной текст с отступом 2 Знак"/>
    <w:link w:val="21"/>
    <w:semiHidden/>
    <w:locked/>
    <w:rsid w:val="00067EEF"/>
    <w:rPr>
      <w:rFonts w:eastAsia="Calibri"/>
      <w:sz w:val="22"/>
      <w:lang w:val="ru-RU" w:eastAsia="ru-RU" w:bidi="ar-SA"/>
    </w:rPr>
  </w:style>
  <w:style w:type="paragraph" w:customStyle="1" w:styleId="11">
    <w:name w:val="Обычный1"/>
    <w:link w:val="Normal"/>
    <w:qFormat/>
    <w:rsid w:val="00067EEF"/>
    <w:pPr>
      <w:widowControl w:val="0"/>
      <w:snapToGrid w:val="0"/>
    </w:pPr>
    <w:rPr>
      <w:rFonts w:eastAsia="Calibri"/>
    </w:rPr>
  </w:style>
  <w:style w:type="paragraph" w:customStyle="1" w:styleId="23">
    <w:name w:val="Обычный2"/>
    <w:rsid w:val="00967C16"/>
    <w:pPr>
      <w:widowControl w:val="0"/>
      <w:snapToGrid w:val="0"/>
    </w:pPr>
  </w:style>
  <w:style w:type="paragraph" w:styleId="a5">
    <w:name w:val="Body Text"/>
    <w:aliases w:val="Основной текст Знак Знак Знак,Основной текст Знак Знак,Основной текст Знак1 Знак Знак"/>
    <w:basedOn w:val="a0"/>
    <w:link w:val="a6"/>
    <w:rsid w:val="00756F63"/>
    <w:pPr>
      <w:spacing w:after="120"/>
    </w:pPr>
  </w:style>
  <w:style w:type="paragraph" w:styleId="a7">
    <w:name w:val="Body Text Indent"/>
    <w:aliases w:val="Основной текст без отступа,текст,текст Знак,Body Text Indent,Основной текст с отступом Знак Знак,Основной текст с отступом Знак Знак Знак Знак,текст Знак Знак1"/>
    <w:basedOn w:val="a0"/>
    <w:link w:val="12"/>
    <w:qFormat/>
    <w:rsid w:val="00FF2002"/>
    <w:pPr>
      <w:spacing w:after="120"/>
      <w:ind w:left="283"/>
    </w:p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locked/>
    <w:rsid w:val="00FF200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8">
    <w:name w:val="Balloon Text"/>
    <w:basedOn w:val="a0"/>
    <w:link w:val="a9"/>
    <w:uiPriority w:val="99"/>
    <w:rsid w:val="00C156B0"/>
    <w:rPr>
      <w:rFonts w:ascii="Tahoma" w:hAnsi="Tahoma" w:cs="Tahoma"/>
      <w:sz w:val="16"/>
      <w:szCs w:val="16"/>
    </w:rPr>
  </w:style>
  <w:style w:type="paragraph" w:customStyle="1" w:styleId="13">
    <w:name w:val="Знак1"/>
    <w:basedOn w:val="a0"/>
    <w:rsid w:val="009B004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0">
    <w:name w:val="Стиль Первая строка:  13 см Эд"/>
    <w:basedOn w:val="a0"/>
    <w:rsid w:val="007A01C5"/>
    <w:pPr>
      <w:ind w:firstLine="737"/>
    </w:pPr>
    <w:rPr>
      <w:szCs w:val="20"/>
    </w:rPr>
  </w:style>
  <w:style w:type="character" w:customStyle="1" w:styleId="80">
    <w:name w:val="Заголовок 8 Знак"/>
    <w:link w:val="8"/>
    <w:rsid w:val="00795F32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Title">
    <w:name w:val="ConsPlusTitle"/>
    <w:rsid w:val="00795F3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0"/>
    <w:link w:val="ab"/>
    <w:uiPriority w:val="34"/>
    <w:qFormat/>
    <w:rsid w:val="00795F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4">
    <w:name w:val="Абзац списка1"/>
    <w:basedOn w:val="a0"/>
    <w:rsid w:val="00795F3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aliases w:val="Знак8"/>
    <w:basedOn w:val="a0"/>
    <w:link w:val="ad"/>
    <w:qFormat/>
    <w:rsid w:val="00795F32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en-US"/>
    </w:rPr>
  </w:style>
  <w:style w:type="character" w:customStyle="1" w:styleId="ad">
    <w:name w:val="Название Знак"/>
    <w:aliases w:val="Знак8 Знак"/>
    <w:link w:val="ac"/>
    <w:rsid w:val="00795F32"/>
    <w:rPr>
      <w:rFonts w:ascii="Arial" w:hAnsi="Arial"/>
      <w:b/>
      <w:kern w:val="28"/>
      <w:sz w:val="32"/>
      <w:lang w:val="en-US"/>
    </w:rPr>
  </w:style>
  <w:style w:type="paragraph" w:styleId="ae">
    <w:name w:val="footer"/>
    <w:basedOn w:val="a0"/>
    <w:link w:val="af"/>
    <w:uiPriority w:val="99"/>
    <w:unhideWhenUsed/>
    <w:rsid w:val="00041EF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">
    <w:name w:val="Нижний колонтитул Знак"/>
    <w:link w:val="ae"/>
    <w:uiPriority w:val="99"/>
    <w:rsid w:val="00041EF7"/>
    <w:rPr>
      <w:rFonts w:ascii="Calibri" w:hAnsi="Calibri"/>
      <w:sz w:val="22"/>
      <w:szCs w:val="22"/>
    </w:rPr>
  </w:style>
  <w:style w:type="paragraph" w:styleId="31">
    <w:name w:val="Body Text Indent 3"/>
    <w:basedOn w:val="a0"/>
    <w:link w:val="32"/>
    <w:rsid w:val="00041EF7"/>
    <w:pPr>
      <w:tabs>
        <w:tab w:val="left" w:pos="540"/>
      </w:tabs>
      <w:ind w:firstLine="180"/>
      <w:jc w:val="both"/>
    </w:pPr>
    <w:rPr>
      <w:rFonts w:ascii="Arial" w:hAnsi="Arial" w:cs="Arial"/>
      <w:sz w:val="22"/>
      <w:szCs w:val="22"/>
    </w:rPr>
  </w:style>
  <w:style w:type="character" w:customStyle="1" w:styleId="32">
    <w:name w:val="Основной текст с отступом 3 Знак"/>
    <w:link w:val="31"/>
    <w:rsid w:val="00041EF7"/>
    <w:rPr>
      <w:rFonts w:ascii="Arial" w:hAnsi="Arial" w:cs="Arial"/>
      <w:sz w:val="22"/>
      <w:szCs w:val="22"/>
    </w:rPr>
  </w:style>
  <w:style w:type="character" w:styleId="af0">
    <w:name w:val="Hyperlink"/>
    <w:uiPriority w:val="99"/>
    <w:unhideWhenUsed/>
    <w:rsid w:val="00041EF7"/>
    <w:rPr>
      <w:color w:val="0000FF"/>
      <w:u w:val="single"/>
    </w:rPr>
  </w:style>
  <w:style w:type="paragraph" w:styleId="af1">
    <w:name w:val="header"/>
    <w:aliases w:val="Верхний колонтитул1"/>
    <w:basedOn w:val="a0"/>
    <w:link w:val="af2"/>
    <w:unhideWhenUsed/>
    <w:rsid w:val="00041EF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aliases w:val="Верхний колонтитул1 Знак"/>
    <w:link w:val="af1"/>
    <w:rsid w:val="00041EF7"/>
    <w:rPr>
      <w:rFonts w:ascii="Calibri" w:hAnsi="Calibri"/>
      <w:sz w:val="22"/>
      <w:szCs w:val="22"/>
    </w:rPr>
  </w:style>
  <w:style w:type="table" w:styleId="af3">
    <w:name w:val="Table Grid"/>
    <w:basedOn w:val="a2"/>
    <w:rsid w:val="00D16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Заголовок 2 Знак1 Знак,Заголовок 2 Знак Знак Знак,Раздел Знак,h2 Знак,H2 Знак,Chapter Title Знак,Sub Head Знак,PullOut Знак,Заголовок 2 Знак Знак Знак Знак Знак Знак,Заголовок 2 Знак2 Знак Знак Знак,Заголовок 2 Знак1 Знак Знак Знак Знак"/>
    <w:link w:val="2"/>
    <w:uiPriority w:val="9"/>
    <w:rsid w:val="003D2A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Основной текст_"/>
    <w:link w:val="24"/>
    <w:locked/>
    <w:rsid w:val="00737277"/>
    <w:rPr>
      <w:b/>
      <w:bCs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2"/>
    <w:basedOn w:val="a0"/>
    <w:link w:val="af4"/>
    <w:rsid w:val="00737277"/>
    <w:pPr>
      <w:widowControl w:val="0"/>
      <w:shd w:val="clear" w:color="auto" w:fill="FFFFFF"/>
      <w:spacing w:line="269" w:lineRule="exact"/>
      <w:jc w:val="right"/>
    </w:pPr>
    <w:rPr>
      <w:b/>
      <w:bCs/>
      <w:spacing w:val="3"/>
      <w:sz w:val="21"/>
      <w:szCs w:val="21"/>
    </w:rPr>
  </w:style>
  <w:style w:type="character" w:customStyle="1" w:styleId="81">
    <w:name w:val="Основной текст + 8"/>
    <w:aliases w:val="5 pt,Интервал 0 pt"/>
    <w:rsid w:val="00737277"/>
    <w:rPr>
      <w:rFonts w:ascii="Times New Roman" w:eastAsia="Times New Roman" w:hAnsi="Times New Roman" w:cs="Times New Roman" w:hint="default"/>
      <w:b/>
      <w:bCs/>
      <w:color w:val="000000"/>
      <w:spacing w:val="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f5">
    <w:name w:val="Гипертекстовая ссылка"/>
    <w:uiPriority w:val="99"/>
    <w:rsid w:val="00872235"/>
    <w:rPr>
      <w:color w:val="106BBE"/>
    </w:rPr>
  </w:style>
  <w:style w:type="character" w:customStyle="1" w:styleId="30">
    <w:name w:val="Заголовок 3 Знак"/>
    <w:link w:val="3"/>
    <w:rsid w:val="00716743"/>
    <w:rPr>
      <w:b/>
      <w:i/>
      <w:sz w:val="24"/>
      <w:lang w:val="x-none"/>
    </w:rPr>
  </w:style>
  <w:style w:type="character" w:customStyle="1" w:styleId="50">
    <w:name w:val="Заголовок 5 Знак"/>
    <w:link w:val="5"/>
    <w:rsid w:val="00716743"/>
    <w:rPr>
      <w:sz w:val="24"/>
      <w:lang w:val="x-none"/>
    </w:rPr>
  </w:style>
  <w:style w:type="character" w:customStyle="1" w:styleId="90">
    <w:name w:val="Заголовок 9 Знак"/>
    <w:link w:val="9"/>
    <w:semiHidden/>
    <w:rsid w:val="00716743"/>
    <w:rPr>
      <w:rFonts w:ascii="Bookman Old Style" w:hAnsi="Bookman Old Style"/>
      <w:i/>
      <w:iCs/>
      <w:sz w:val="22"/>
      <w:lang w:val="x-none" w:eastAsia="x-none"/>
    </w:rPr>
  </w:style>
  <w:style w:type="numbering" w:customStyle="1" w:styleId="15">
    <w:name w:val="Нет списка1"/>
    <w:next w:val="a3"/>
    <w:uiPriority w:val="99"/>
    <w:semiHidden/>
    <w:unhideWhenUsed/>
    <w:rsid w:val="00716743"/>
  </w:style>
  <w:style w:type="paragraph" w:styleId="af6">
    <w:name w:val="caption"/>
    <w:basedOn w:val="a0"/>
    <w:next w:val="a0"/>
    <w:qFormat/>
    <w:rsid w:val="00716743"/>
    <w:pPr>
      <w:spacing w:line="360" w:lineRule="auto"/>
      <w:jc w:val="right"/>
    </w:pPr>
    <w:rPr>
      <w:i/>
      <w:sz w:val="22"/>
      <w:szCs w:val="20"/>
    </w:rPr>
  </w:style>
  <w:style w:type="paragraph" w:styleId="af7">
    <w:name w:val="Subtitle"/>
    <w:basedOn w:val="a0"/>
    <w:link w:val="af8"/>
    <w:qFormat/>
    <w:rsid w:val="00716743"/>
    <w:pPr>
      <w:jc w:val="center"/>
    </w:pPr>
    <w:rPr>
      <w:b/>
      <w:sz w:val="20"/>
      <w:szCs w:val="20"/>
      <w:lang w:val="x-none"/>
    </w:rPr>
  </w:style>
  <w:style w:type="character" w:customStyle="1" w:styleId="af8">
    <w:name w:val="Подзаголовок Знак"/>
    <w:link w:val="af7"/>
    <w:rsid w:val="00716743"/>
    <w:rPr>
      <w:b/>
      <w:lang w:val="x-none"/>
    </w:rPr>
  </w:style>
  <w:style w:type="character" w:styleId="af9">
    <w:name w:val="Strong"/>
    <w:qFormat/>
    <w:rsid w:val="00716743"/>
    <w:rPr>
      <w:b/>
      <w:bCs/>
    </w:rPr>
  </w:style>
  <w:style w:type="paragraph" w:styleId="afa">
    <w:name w:val="No Spacing"/>
    <w:uiPriority w:val="1"/>
    <w:qFormat/>
    <w:rsid w:val="00716743"/>
    <w:rPr>
      <w:rFonts w:ascii="Calibri" w:eastAsia="Calibri" w:hAnsi="Calibri"/>
      <w:sz w:val="22"/>
      <w:szCs w:val="22"/>
      <w:lang w:eastAsia="en-US"/>
    </w:rPr>
  </w:style>
  <w:style w:type="table" w:customStyle="1" w:styleId="16">
    <w:name w:val="Сетка таблицы1"/>
    <w:basedOn w:val="a2"/>
    <w:next w:val="af3"/>
    <w:uiPriority w:val="59"/>
    <w:rsid w:val="0071674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716743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716743"/>
    <w:rPr>
      <w:rFonts w:ascii="Arial" w:eastAsia="Calibri" w:hAnsi="Arial" w:cs="Arial"/>
    </w:rPr>
  </w:style>
  <w:style w:type="character" w:customStyle="1" w:styleId="12">
    <w:name w:val="Основной текст с отступом Знак1"/>
    <w:aliases w:val="Основной текст без отступа Знак,текст Знак1,текст Знак Знак,Body Text Indent Знак,Основной текст с отступом Знак Знак Знак,Основной текст с отступом Знак Знак Знак Знак Знак,текст Знак Знак1 Знак"/>
    <w:link w:val="a7"/>
    <w:locked/>
    <w:rsid w:val="00716743"/>
    <w:rPr>
      <w:sz w:val="24"/>
      <w:szCs w:val="24"/>
    </w:rPr>
  </w:style>
  <w:style w:type="character" w:customStyle="1" w:styleId="afb">
    <w:name w:val="Основной текст с отступом Знак"/>
    <w:aliases w:val="Основной текст без отступа Знак1,текст Знак2,Body Text Indent Знак1,Основной текст с отступом Знак Знак Знак1,текст Знак Знак2,Основной текст с отступом Знак Знак Знак Знак Знак1,текст Знак Знак1 Знак1"/>
    <w:uiPriority w:val="99"/>
    <w:semiHidden/>
    <w:rsid w:val="00716743"/>
    <w:rPr>
      <w:rFonts w:ascii="Times New Roman" w:hAnsi="Times New Roman"/>
    </w:rPr>
  </w:style>
  <w:style w:type="paragraph" w:styleId="afc">
    <w:name w:val="Normal (Web)"/>
    <w:aliases w:val="Обычный (Web),Обычный (Web) Знак Знак"/>
    <w:basedOn w:val="a0"/>
    <w:link w:val="afd"/>
    <w:qFormat/>
    <w:rsid w:val="00716743"/>
    <w:rPr>
      <w:rFonts w:ascii="Arial" w:hAnsi="Arial"/>
      <w:lang w:val="x-none" w:eastAsia="x-none"/>
    </w:rPr>
  </w:style>
  <w:style w:type="character" w:customStyle="1" w:styleId="afd">
    <w:name w:val="Обычный (веб) Знак"/>
    <w:aliases w:val="Обычный (Web) Знак,Обычный (Web) Знак Знак Знак"/>
    <w:link w:val="afc"/>
    <w:locked/>
    <w:rsid w:val="00716743"/>
    <w:rPr>
      <w:rFonts w:ascii="Arial" w:hAnsi="Arial"/>
      <w:sz w:val="24"/>
      <w:szCs w:val="24"/>
      <w:lang w:val="x-none" w:eastAsia="x-none"/>
    </w:rPr>
  </w:style>
  <w:style w:type="character" w:customStyle="1" w:styleId="postbody">
    <w:name w:val="postbody"/>
    <w:rsid w:val="00716743"/>
    <w:rPr>
      <w:rFonts w:cs="Times New Roman"/>
    </w:rPr>
  </w:style>
  <w:style w:type="paragraph" w:styleId="afe">
    <w:name w:val="TOC Heading"/>
    <w:basedOn w:val="1"/>
    <w:next w:val="a0"/>
    <w:uiPriority w:val="39"/>
    <w:qFormat/>
    <w:rsid w:val="0071674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x-none" w:eastAsia="en-US"/>
    </w:rPr>
  </w:style>
  <w:style w:type="paragraph" w:styleId="25">
    <w:name w:val="toc 2"/>
    <w:basedOn w:val="a0"/>
    <w:next w:val="a0"/>
    <w:autoRedefine/>
    <w:uiPriority w:val="39"/>
    <w:unhideWhenUsed/>
    <w:qFormat/>
    <w:rsid w:val="00716743"/>
    <w:pPr>
      <w:tabs>
        <w:tab w:val="right" w:leader="dot" w:pos="9345"/>
      </w:tabs>
    </w:pPr>
    <w:rPr>
      <w:noProof/>
      <w:sz w:val="20"/>
      <w:szCs w:val="20"/>
      <w:lang w:eastAsia="en-US"/>
    </w:rPr>
  </w:style>
  <w:style w:type="paragraph" w:styleId="17">
    <w:name w:val="toc 1"/>
    <w:basedOn w:val="a0"/>
    <w:next w:val="a0"/>
    <w:autoRedefine/>
    <w:uiPriority w:val="39"/>
    <w:unhideWhenUsed/>
    <w:qFormat/>
    <w:rsid w:val="00716743"/>
    <w:pPr>
      <w:tabs>
        <w:tab w:val="right" w:leader="dot" w:pos="9345"/>
      </w:tabs>
      <w:spacing w:after="100" w:line="276" w:lineRule="auto"/>
    </w:pPr>
    <w:rPr>
      <w:b/>
      <w:noProof/>
      <w:sz w:val="22"/>
      <w:szCs w:val="22"/>
      <w:lang w:eastAsia="en-US"/>
    </w:rPr>
  </w:style>
  <w:style w:type="paragraph" w:styleId="33">
    <w:name w:val="toc 3"/>
    <w:basedOn w:val="a0"/>
    <w:next w:val="a0"/>
    <w:autoRedefine/>
    <w:uiPriority w:val="39"/>
    <w:unhideWhenUsed/>
    <w:qFormat/>
    <w:rsid w:val="00716743"/>
    <w:pPr>
      <w:tabs>
        <w:tab w:val="right" w:leader="dot" w:pos="9345"/>
      </w:tabs>
      <w:spacing w:after="100" w:line="276" w:lineRule="auto"/>
      <w:jc w:val="both"/>
    </w:pPr>
    <w:rPr>
      <w:noProof/>
      <w:sz w:val="20"/>
      <w:szCs w:val="20"/>
      <w:lang w:eastAsia="en-US"/>
    </w:rPr>
  </w:style>
  <w:style w:type="character" w:customStyle="1" w:styleId="a9">
    <w:name w:val="Текст выноски Знак"/>
    <w:link w:val="a8"/>
    <w:uiPriority w:val="99"/>
    <w:rsid w:val="00716743"/>
    <w:rPr>
      <w:rFonts w:ascii="Tahoma" w:hAnsi="Tahoma" w:cs="Tahoma"/>
      <w:sz w:val="16"/>
      <w:szCs w:val="16"/>
    </w:rPr>
  </w:style>
  <w:style w:type="paragraph" w:styleId="34">
    <w:name w:val="Body Text 3"/>
    <w:basedOn w:val="a0"/>
    <w:link w:val="35"/>
    <w:uiPriority w:val="99"/>
    <w:unhideWhenUsed/>
    <w:rsid w:val="00716743"/>
    <w:pPr>
      <w:spacing w:after="120"/>
    </w:pPr>
    <w:rPr>
      <w:rFonts w:eastAsia="Calibri"/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uiPriority w:val="99"/>
    <w:rsid w:val="00716743"/>
    <w:rPr>
      <w:rFonts w:eastAsia="Calibri"/>
      <w:sz w:val="16"/>
      <w:szCs w:val="16"/>
      <w:lang w:val="x-none" w:eastAsia="x-none"/>
    </w:rPr>
  </w:style>
  <w:style w:type="character" w:styleId="aff">
    <w:name w:val="annotation reference"/>
    <w:uiPriority w:val="99"/>
    <w:unhideWhenUsed/>
    <w:rsid w:val="00716743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716743"/>
    <w:rPr>
      <w:rFonts w:eastAsia="Calibri"/>
      <w:sz w:val="20"/>
      <w:szCs w:val="20"/>
      <w:lang w:val="x-none" w:eastAsia="x-none"/>
    </w:rPr>
  </w:style>
  <w:style w:type="character" w:customStyle="1" w:styleId="aff1">
    <w:name w:val="Текст примечания Знак"/>
    <w:link w:val="aff0"/>
    <w:uiPriority w:val="99"/>
    <w:rsid w:val="00716743"/>
    <w:rPr>
      <w:rFonts w:eastAsia="Calibri"/>
      <w:lang w:val="x-none" w:eastAsia="x-none"/>
    </w:rPr>
  </w:style>
  <w:style w:type="paragraph" w:styleId="aff2">
    <w:name w:val="annotation subject"/>
    <w:basedOn w:val="aff0"/>
    <w:next w:val="aff0"/>
    <w:link w:val="aff3"/>
    <w:uiPriority w:val="99"/>
    <w:unhideWhenUsed/>
    <w:rsid w:val="00716743"/>
    <w:rPr>
      <w:b/>
      <w:bCs/>
    </w:rPr>
  </w:style>
  <w:style w:type="character" w:customStyle="1" w:styleId="aff3">
    <w:name w:val="Тема примечания Знак"/>
    <w:link w:val="aff2"/>
    <w:uiPriority w:val="99"/>
    <w:rsid w:val="00716743"/>
    <w:rPr>
      <w:rFonts w:eastAsia="Calibri"/>
      <w:b/>
      <w:bCs/>
      <w:lang w:val="x-none" w:eastAsia="x-none"/>
    </w:rPr>
  </w:style>
  <w:style w:type="character" w:customStyle="1" w:styleId="a6">
    <w:name w:val="Основной текст Знак"/>
    <w:aliases w:val="Основной текст Знак Знак Знак Знак,Основной текст Знак Знак Знак1,Основной текст Знак1 Знак Знак Знак"/>
    <w:link w:val="a5"/>
    <w:rsid w:val="00716743"/>
    <w:rPr>
      <w:sz w:val="24"/>
      <w:szCs w:val="24"/>
    </w:rPr>
  </w:style>
  <w:style w:type="character" w:customStyle="1" w:styleId="aff4">
    <w:name w:val="Текст Знак"/>
    <w:aliases w:val="Знак3 Знак"/>
    <w:link w:val="aff5"/>
    <w:rsid w:val="00716743"/>
    <w:rPr>
      <w:rFonts w:ascii="Courier New" w:hAnsi="Courier New"/>
    </w:rPr>
  </w:style>
  <w:style w:type="paragraph" w:styleId="aff5">
    <w:name w:val="Plain Text"/>
    <w:aliases w:val="Знак3"/>
    <w:basedOn w:val="a0"/>
    <w:link w:val="aff4"/>
    <w:qFormat/>
    <w:rsid w:val="00716743"/>
    <w:rPr>
      <w:rFonts w:ascii="Courier New" w:hAnsi="Courier New"/>
      <w:sz w:val="20"/>
      <w:szCs w:val="20"/>
    </w:rPr>
  </w:style>
  <w:style w:type="character" w:customStyle="1" w:styleId="18">
    <w:name w:val="Текст Знак1"/>
    <w:uiPriority w:val="99"/>
    <w:rsid w:val="00716743"/>
    <w:rPr>
      <w:rFonts w:ascii="Courier New" w:hAnsi="Courier New" w:cs="Courier New"/>
    </w:rPr>
  </w:style>
  <w:style w:type="paragraph" w:customStyle="1" w:styleId="msonormalcxspmiddle">
    <w:name w:val="msonormalcxspmiddle"/>
    <w:basedOn w:val="a0"/>
    <w:qFormat/>
    <w:rsid w:val="00716743"/>
    <w:pPr>
      <w:spacing w:before="100" w:beforeAutospacing="1" w:after="100" w:afterAutospacing="1"/>
    </w:pPr>
  </w:style>
  <w:style w:type="paragraph" w:customStyle="1" w:styleId="msonormalcxsplast">
    <w:name w:val="msonormalcxsplast"/>
    <w:basedOn w:val="a0"/>
    <w:rsid w:val="00716743"/>
    <w:pPr>
      <w:spacing w:before="100" w:beforeAutospacing="1" w:after="100" w:afterAutospacing="1"/>
    </w:pPr>
  </w:style>
  <w:style w:type="paragraph" w:customStyle="1" w:styleId="msobodytextcxspmiddle">
    <w:name w:val="msobodytextcxspmiddle"/>
    <w:basedOn w:val="a0"/>
    <w:rsid w:val="00716743"/>
    <w:pPr>
      <w:spacing w:before="100" w:beforeAutospacing="1" w:after="100" w:afterAutospacing="1"/>
    </w:pPr>
  </w:style>
  <w:style w:type="paragraph" w:customStyle="1" w:styleId="msobodytextcxsplast">
    <w:name w:val="msobodytextcxsplast"/>
    <w:basedOn w:val="a0"/>
    <w:rsid w:val="00716743"/>
    <w:pPr>
      <w:spacing w:before="100" w:beforeAutospacing="1" w:after="100" w:afterAutospacing="1"/>
    </w:pPr>
  </w:style>
  <w:style w:type="paragraph" w:customStyle="1" w:styleId="msobodytextindent3cxspmiddle">
    <w:name w:val="msobodytextindent3cxspmiddle"/>
    <w:basedOn w:val="a0"/>
    <w:rsid w:val="00716743"/>
    <w:pPr>
      <w:spacing w:before="100" w:beforeAutospacing="1" w:after="100" w:afterAutospacing="1"/>
    </w:pPr>
  </w:style>
  <w:style w:type="character" w:customStyle="1" w:styleId="26">
    <w:name w:val="Основной текст (2)_"/>
    <w:link w:val="27"/>
    <w:locked/>
    <w:rsid w:val="00716743"/>
    <w:rPr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716743"/>
    <w:pPr>
      <w:shd w:val="clear" w:color="auto" w:fill="FFFFFF"/>
      <w:spacing w:after="300" w:line="240" w:lineRule="atLeast"/>
    </w:pPr>
    <w:rPr>
      <w:sz w:val="23"/>
      <w:szCs w:val="23"/>
    </w:rPr>
  </w:style>
  <w:style w:type="character" w:customStyle="1" w:styleId="apple-style-span">
    <w:name w:val="apple-style-span"/>
    <w:rsid w:val="00716743"/>
  </w:style>
  <w:style w:type="paragraph" w:styleId="28">
    <w:name w:val="Body Text 2"/>
    <w:basedOn w:val="a0"/>
    <w:link w:val="29"/>
    <w:unhideWhenUsed/>
    <w:rsid w:val="00716743"/>
    <w:pPr>
      <w:spacing w:after="120" w:line="480" w:lineRule="auto"/>
    </w:pPr>
    <w:rPr>
      <w:rFonts w:eastAsia="Calibri"/>
      <w:sz w:val="20"/>
      <w:szCs w:val="20"/>
      <w:lang w:val="x-none" w:eastAsia="x-none"/>
    </w:rPr>
  </w:style>
  <w:style w:type="character" w:customStyle="1" w:styleId="29">
    <w:name w:val="Основной текст 2 Знак"/>
    <w:link w:val="28"/>
    <w:rsid w:val="00716743"/>
    <w:rPr>
      <w:rFonts w:eastAsia="Calibri"/>
      <w:lang w:val="x-none" w:eastAsia="x-none"/>
    </w:rPr>
  </w:style>
  <w:style w:type="paragraph" w:customStyle="1" w:styleId="aff6">
    <w:name w:val="Нормальный (таблица)"/>
    <w:basedOn w:val="a0"/>
    <w:next w:val="a0"/>
    <w:rsid w:val="00716743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7">
    <w:name w:val="Прижатый влево"/>
    <w:basedOn w:val="a0"/>
    <w:next w:val="a0"/>
    <w:rsid w:val="0071674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ff8">
    <w:name w:val="Emphasis"/>
    <w:uiPriority w:val="20"/>
    <w:qFormat/>
    <w:rsid w:val="00716743"/>
    <w:rPr>
      <w:b/>
      <w:bCs/>
      <w:i w:val="0"/>
      <w:iCs w:val="0"/>
    </w:rPr>
  </w:style>
  <w:style w:type="paragraph" w:styleId="a">
    <w:name w:val="List Number"/>
    <w:basedOn w:val="a0"/>
    <w:uiPriority w:val="99"/>
    <w:unhideWhenUsed/>
    <w:rsid w:val="00716743"/>
    <w:pPr>
      <w:numPr>
        <w:numId w:val="24"/>
      </w:numPr>
      <w:tabs>
        <w:tab w:val="clear" w:pos="360"/>
      </w:tabs>
      <w:spacing w:before="120"/>
      <w:ind w:left="0" w:firstLine="0"/>
      <w:jc w:val="both"/>
    </w:pPr>
    <w:rPr>
      <w:szCs w:val="20"/>
    </w:rPr>
  </w:style>
  <w:style w:type="character" w:customStyle="1" w:styleId="aff9">
    <w:name w:val="Схема документа Знак"/>
    <w:link w:val="affa"/>
    <w:uiPriority w:val="99"/>
    <w:rsid w:val="00716743"/>
    <w:rPr>
      <w:rFonts w:ascii="Tahoma" w:hAnsi="Tahoma" w:cs="Tahoma"/>
      <w:sz w:val="16"/>
      <w:szCs w:val="16"/>
    </w:rPr>
  </w:style>
  <w:style w:type="paragraph" w:styleId="affa">
    <w:name w:val="Document Map"/>
    <w:basedOn w:val="a0"/>
    <w:link w:val="aff9"/>
    <w:uiPriority w:val="99"/>
    <w:unhideWhenUsed/>
    <w:rsid w:val="00716743"/>
    <w:rPr>
      <w:rFonts w:ascii="Tahoma" w:hAnsi="Tahoma" w:cs="Tahoma"/>
      <w:sz w:val="16"/>
      <w:szCs w:val="16"/>
    </w:rPr>
  </w:style>
  <w:style w:type="character" w:customStyle="1" w:styleId="19">
    <w:name w:val="Схема документа Знак1"/>
    <w:rsid w:val="00716743"/>
    <w:rPr>
      <w:rFonts w:ascii="Segoe UI" w:hAnsi="Segoe UI" w:cs="Segoe UI"/>
      <w:sz w:val="16"/>
      <w:szCs w:val="16"/>
    </w:rPr>
  </w:style>
  <w:style w:type="paragraph" w:customStyle="1" w:styleId="xl24">
    <w:name w:val="xl24"/>
    <w:basedOn w:val="a0"/>
    <w:uiPriority w:val="99"/>
    <w:rsid w:val="00716743"/>
    <w:pPr>
      <w:spacing w:before="100" w:after="100"/>
      <w:jc w:val="center"/>
    </w:pPr>
    <w:rPr>
      <w:szCs w:val="20"/>
    </w:rPr>
  </w:style>
  <w:style w:type="paragraph" w:customStyle="1" w:styleId="1a">
    <w:name w:val="Нумерованный список1"/>
    <w:basedOn w:val="a0"/>
    <w:uiPriority w:val="99"/>
    <w:rsid w:val="00716743"/>
    <w:pPr>
      <w:spacing w:before="120"/>
      <w:jc w:val="both"/>
    </w:pPr>
    <w:rPr>
      <w:rFonts w:eastAsia="Batang"/>
      <w:szCs w:val="20"/>
      <w:lang w:eastAsia="ar-SA"/>
    </w:rPr>
  </w:style>
  <w:style w:type="paragraph" w:customStyle="1" w:styleId="Default">
    <w:name w:val="Default"/>
    <w:uiPriority w:val="99"/>
    <w:rsid w:val="00716743"/>
    <w:pPr>
      <w:autoSpaceDE w:val="0"/>
      <w:autoSpaceDN w:val="0"/>
      <w:adjustRightInd w:val="0"/>
      <w:jc w:val="both"/>
    </w:pPr>
    <w:rPr>
      <w:rFonts w:eastAsia="Calibri"/>
      <w:color w:val="000000"/>
      <w:sz w:val="24"/>
      <w:szCs w:val="24"/>
      <w:lang w:eastAsia="en-US"/>
    </w:rPr>
  </w:style>
  <w:style w:type="paragraph" w:customStyle="1" w:styleId="1b">
    <w:name w:val="Абзац списка1"/>
    <w:basedOn w:val="a0"/>
    <w:uiPriority w:val="99"/>
    <w:rsid w:val="00716743"/>
    <w:pPr>
      <w:ind w:left="720"/>
      <w:contextualSpacing/>
    </w:pPr>
    <w:rPr>
      <w:rFonts w:eastAsia="Calibri"/>
      <w:sz w:val="20"/>
      <w:szCs w:val="20"/>
    </w:rPr>
  </w:style>
  <w:style w:type="paragraph" w:customStyle="1" w:styleId="240">
    <w:name w:val="Основной текст24"/>
    <w:basedOn w:val="a0"/>
    <w:uiPriority w:val="99"/>
    <w:rsid w:val="00716743"/>
    <w:pPr>
      <w:shd w:val="clear" w:color="auto" w:fill="FFFFFF"/>
      <w:spacing w:before="240" w:after="600" w:line="240" w:lineRule="atLeast"/>
      <w:jc w:val="both"/>
    </w:pPr>
    <w:rPr>
      <w:rFonts w:ascii="Calibri" w:eastAsia="Calibri" w:hAnsi="Calibri"/>
      <w:sz w:val="20"/>
      <w:szCs w:val="20"/>
      <w:lang w:val="x-none" w:eastAsia="x-none"/>
    </w:rPr>
  </w:style>
  <w:style w:type="paragraph" w:customStyle="1" w:styleId="-0">
    <w:name w:val="Контракт-пункт"/>
    <w:basedOn w:val="a0"/>
    <w:uiPriority w:val="99"/>
    <w:semiHidden/>
    <w:qFormat/>
    <w:rsid w:val="00716743"/>
    <w:pPr>
      <w:numPr>
        <w:ilvl w:val="1"/>
        <w:numId w:val="25"/>
      </w:numPr>
      <w:contextualSpacing/>
      <w:jc w:val="both"/>
    </w:pPr>
  </w:style>
  <w:style w:type="paragraph" w:customStyle="1" w:styleId="-">
    <w:name w:val="Контракт-раздел"/>
    <w:basedOn w:val="a0"/>
    <w:next w:val="-0"/>
    <w:uiPriority w:val="99"/>
    <w:semiHidden/>
    <w:qFormat/>
    <w:rsid w:val="00716743"/>
    <w:pPr>
      <w:keepNext/>
      <w:numPr>
        <w:numId w:val="25"/>
      </w:numPr>
      <w:tabs>
        <w:tab w:val="left" w:pos="540"/>
      </w:tabs>
      <w:suppressAutoHyphens/>
      <w:spacing w:before="360" w:after="120"/>
      <w:contextualSpacing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0"/>
    <w:uiPriority w:val="99"/>
    <w:semiHidden/>
    <w:qFormat/>
    <w:rsid w:val="00716743"/>
    <w:pPr>
      <w:numPr>
        <w:ilvl w:val="2"/>
        <w:numId w:val="25"/>
      </w:numPr>
      <w:contextualSpacing/>
      <w:jc w:val="both"/>
    </w:pPr>
  </w:style>
  <w:style w:type="paragraph" w:customStyle="1" w:styleId="-2">
    <w:name w:val="Контракт-подподпункт"/>
    <w:basedOn w:val="a0"/>
    <w:uiPriority w:val="99"/>
    <w:semiHidden/>
    <w:qFormat/>
    <w:rsid w:val="00716743"/>
    <w:pPr>
      <w:numPr>
        <w:ilvl w:val="3"/>
        <w:numId w:val="25"/>
      </w:numPr>
      <w:contextualSpacing/>
      <w:jc w:val="both"/>
    </w:pPr>
  </w:style>
  <w:style w:type="paragraph" w:customStyle="1" w:styleId="ConsPlusNonformat">
    <w:name w:val="ConsPlusNonformat"/>
    <w:qFormat/>
    <w:rsid w:val="007167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b">
    <w:name w:val="Основной текст с отступом.Основной текст без отступа.текст"/>
    <w:basedOn w:val="a0"/>
    <w:rsid w:val="00716743"/>
    <w:pPr>
      <w:ind w:left="5387"/>
      <w:jc w:val="center"/>
    </w:pPr>
    <w:rPr>
      <w:b/>
      <w:sz w:val="30"/>
      <w:szCs w:val="20"/>
    </w:rPr>
  </w:style>
  <w:style w:type="paragraph" w:customStyle="1" w:styleId="1c">
    <w:name w:val="Подпись1"/>
    <w:basedOn w:val="a0"/>
    <w:rsid w:val="00716743"/>
    <w:pPr>
      <w:spacing w:before="120"/>
    </w:pPr>
    <w:rPr>
      <w:szCs w:val="20"/>
    </w:rPr>
  </w:style>
  <w:style w:type="character" w:customStyle="1" w:styleId="1d">
    <w:name w:val="Основной текст1"/>
    <w:uiPriority w:val="99"/>
    <w:rsid w:val="00716743"/>
  </w:style>
  <w:style w:type="character" w:customStyle="1" w:styleId="4">
    <w:name w:val="Основной текст4"/>
    <w:uiPriority w:val="99"/>
    <w:rsid w:val="00716743"/>
    <w:rPr>
      <w:rFonts w:ascii="Times New Roman" w:hAnsi="Times New Roman" w:cs="Times New Roman" w:hint="default"/>
      <w:spacing w:val="0"/>
      <w:sz w:val="22"/>
      <w:szCs w:val="22"/>
      <w:shd w:val="clear" w:color="auto" w:fill="FFFFFF"/>
      <w:lang w:bidi="ar-SA"/>
    </w:rPr>
  </w:style>
  <w:style w:type="character" w:customStyle="1" w:styleId="51">
    <w:name w:val="Основной текст5"/>
    <w:rsid w:val="00716743"/>
    <w:rPr>
      <w:rFonts w:ascii="Times New Roman" w:hAnsi="Times New Roman" w:cs="Times New Roman" w:hint="default"/>
      <w:spacing w:val="0"/>
      <w:sz w:val="22"/>
      <w:szCs w:val="22"/>
      <w:shd w:val="clear" w:color="auto" w:fill="FFFFFF"/>
      <w:lang w:bidi="ar-SA"/>
    </w:rPr>
  </w:style>
  <w:style w:type="character" w:customStyle="1" w:styleId="iceouttxt4">
    <w:name w:val="iceouttxt4"/>
    <w:rsid w:val="00716743"/>
  </w:style>
  <w:style w:type="character" w:customStyle="1" w:styleId="apple-converted-space">
    <w:name w:val="apple-converted-space"/>
    <w:rsid w:val="00716743"/>
    <w:rPr>
      <w:rFonts w:ascii="Times New Roman" w:hAnsi="Times New Roman" w:cs="Times New Roman" w:hint="default"/>
    </w:rPr>
  </w:style>
  <w:style w:type="character" w:customStyle="1" w:styleId="91">
    <w:name w:val="Основной текст (9)"/>
    <w:uiPriority w:val="99"/>
    <w:rsid w:val="00716743"/>
    <w:rPr>
      <w:rFonts w:ascii="Times New Roman" w:hAnsi="Times New Roman" w:cs="Times New Roman" w:hint="default"/>
      <w:spacing w:val="0"/>
      <w:sz w:val="22"/>
    </w:rPr>
  </w:style>
  <w:style w:type="character" w:customStyle="1" w:styleId="92">
    <w:name w:val="Основной текст (9) + Не курсив"/>
    <w:uiPriority w:val="99"/>
    <w:rsid w:val="00716743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40">
    <w:name w:val="Заголовок №4"/>
    <w:uiPriority w:val="99"/>
    <w:rsid w:val="00716743"/>
    <w:rPr>
      <w:rFonts w:ascii="Times New Roman" w:hAnsi="Times New Roman" w:cs="Times New Roman" w:hint="default"/>
      <w:spacing w:val="0"/>
      <w:sz w:val="22"/>
    </w:rPr>
  </w:style>
  <w:style w:type="character" w:customStyle="1" w:styleId="36">
    <w:name w:val="Основной текст3"/>
    <w:rsid w:val="00716743"/>
    <w:rPr>
      <w:rFonts w:ascii="Times New Roman" w:hAnsi="Times New Roman" w:cs="Times New Roman" w:hint="default"/>
      <w:spacing w:val="0"/>
      <w:sz w:val="22"/>
      <w:szCs w:val="22"/>
      <w:shd w:val="clear" w:color="auto" w:fill="FFFFFF"/>
    </w:rPr>
  </w:style>
  <w:style w:type="character" w:customStyle="1" w:styleId="b-product-versiontitle-text">
    <w:name w:val="b-product-version__title-text"/>
    <w:rsid w:val="00716743"/>
  </w:style>
  <w:style w:type="character" w:customStyle="1" w:styleId="CharAttribute6">
    <w:name w:val="CharAttribute6"/>
    <w:rsid w:val="00716743"/>
    <w:rPr>
      <w:rFonts w:ascii="Times New Roman" w:eastAsia="SimSun" w:hAnsi="Times New Roman" w:cs="Times New Roman" w:hint="default"/>
      <w:sz w:val="24"/>
    </w:rPr>
  </w:style>
  <w:style w:type="character" w:customStyle="1" w:styleId="st1">
    <w:name w:val="st1"/>
    <w:rsid w:val="00716743"/>
  </w:style>
  <w:style w:type="character" w:styleId="affc">
    <w:name w:val="FollowedHyperlink"/>
    <w:uiPriority w:val="99"/>
    <w:unhideWhenUsed/>
    <w:rsid w:val="00716743"/>
    <w:rPr>
      <w:color w:val="800080"/>
      <w:u w:val="single"/>
    </w:rPr>
  </w:style>
  <w:style w:type="character" w:customStyle="1" w:styleId="1e">
    <w:name w:val="Основной текст Знак1"/>
    <w:aliases w:val="Основной текст Знак Знак Знак Знак1,Основной текст Знак Знак Знак2,Основной текст Знак1 Знак Знак Знак1,Основной текст Знак Знак Знак Знак Знак1"/>
    <w:semiHidden/>
    <w:rsid w:val="00716743"/>
    <w:rPr>
      <w:rFonts w:ascii="Times New Roman" w:eastAsia="Times New Roman" w:hAnsi="Times New Roman"/>
    </w:rPr>
  </w:style>
  <w:style w:type="paragraph" w:customStyle="1" w:styleId="msonormalcxspmiddlecxspmiddle">
    <w:name w:val="msonormalcxspmiddlecxspmiddle"/>
    <w:basedOn w:val="a0"/>
    <w:rsid w:val="00716743"/>
    <w:pPr>
      <w:spacing w:before="100" w:beforeAutospacing="1" w:after="100" w:afterAutospacing="1"/>
    </w:pPr>
  </w:style>
  <w:style w:type="paragraph" w:customStyle="1" w:styleId="msobodytextindent3cxspmiddlecxspmiddle">
    <w:name w:val="msobodytextindent3cxspmiddlecxspmiddle"/>
    <w:basedOn w:val="a0"/>
    <w:rsid w:val="00716743"/>
    <w:pPr>
      <w:spacing w:before="100" w:beforeAutospacing="1" w:after="100" w:afterAutospacing="1"/>
    </w:pPr>
  </w:style>
  <w:style w:type="paragraph" w:customStyle="1" w:styleId="msobodytextcxspmiddlecxspmiddle">
    <w:name w:val="msobodytextcxspmiddlecxspmiddle"/>
    <w:basedOn w:val="a0"/>
    <w:rsid w:val="00716743"/>
    <w:pPr>
      <w:spacing w:before="100" w:beforeAutospacing="1" w:after="100" w:afterAutospacing="1"/>
    </w:pPr>
  </w:style>
  <w:style w:type="paragraph" w:customStyle="1" w:styleId="msobodytextindent3cxspmiddlecxspmiddlecxspmiddle">
    <w:name w:val="msobodytextindent3cxspmiddlecxspmiddlecxspmiddle"/>
    <w:basedOn w:val="a0"/>
    <w:rsid w:val="00716743"/>
    <w:pPr>
      <w:spacing w:before="100" w:beforeAutospacing="1" w:after="100" w:afterAutospacing="1"/>
    </w:pPr>
  </w:style>
  <w:style w:type="paragraph" w:customStyle="1" w:styleId="Style9">
    <w:name w:val="Style9"/>
    <w:basedOn w:val="a0"/>
    <w:rsid w:val="00716743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3">
    <w:name w:val="Style13"/>
    <w:basedOn w:val="a0"/>
    <w:rsid w:val="00716743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0"/>
    <w:rsid w:val="00716743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9">
    <w:name w:val="Style29"/>
    <w:basedOn w:val="a0"/>
    <w:rsid w:val="00716743"/>
    <w:pPr>
      <w:widowControl w:val="0"/>
      <w:autoSpaceDE w:val="0"/>
      <w:autoSpaceDN w:val="0"/>
      <w:adjustRightInd w:val="0"/>
      <w:spacing w:line="554" w:lineRule="exact"/>
      <w:jc w:val="center"/>
    </w:pPr>
  </w:style>
  <w:style w:type="paragraph" w:customStyle="1" w:styleId="Style33">
    <w:name w:val="Style33"/>
    <w:basedOn w:val="a0"/>
    <w:rsid w:val="00716743"/>
    <w:pPr>
      <w:widowControl w:val="0"/>
      <w:autoSpaceDE w:val="0"/>
      <w:autoSpaceDN w:val="0"/>
      <w:adjustRightInd w:val="0"/>
      <w:spacing w:line="270" w:lineRule="exact"/>
      <w:jc w:val="center"/>
    </w:pPr>
  </w:style>
  <w:style w:type="character" w:customStyle="1" w:styleId="FontStyle37">
    <w:name w:val="Font Style37"/>
    <w:rsid w:val="00716743"/>
    <w:rPr>
      <w:rFonts w:ascii="Times New Roman" w:hAnsi="Times New Roman" w:cs="Times New Roman" w:hint="default"/>
      <w:sz w:val="24"/>
      <w:szCs w:val="24"/>
    </w:rPr>
  </w:style>
  <w:style w:type="character" w:customStyle="1" w:styleId="FontStyle38">
    <w:name w:val="Font Style38"/>
    <w:rsid w:val="0071674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3">
    <w:name w:val="Font Style53"/>
    <w:rsid w:val="00716743"/>
    <w:rPr>
      <w:rFonts w:ascii="Times New Roman" w:hAnsi="Times New Roman" w:cs="Times New Roman" w:hint="default"/>
      <w:b/>
      <w:bCs/>
      <w:i/>
      <w:iCs/>
      <w:sz w:val="24"/>
      <w:szCs w:val="24"/>
    </w:rPr>
  </w:style>
  <w:style w:type="paragraph" w:styleId="affd">
    <w:name w:val="endnote text"/>
    <w:basedOn w:val="a0"/>
    <w:link w:val="affe"/>
    <w:uiPriority w:val="99"/>
    <w:unhideWhenUsed/>
    <w:rsid w:val="00716743"/>
    <w:pPr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ffe">
    <w:name w:val="Текст концевой сноски Знак"/>
    <w:link w:val="affd"/>
    <w:uiPriority w:val="99"/>
    <w:rsid w:val="00716743"/>
    <w:rPr>
      <w:lang w:val="x-none" w:eastAsia="x-none"/>
    </w:rPr>
  </w:style>
  <w:style w:type="paragraph" w:customStyle="1" w:styleId="1f">
    <w:name w:val="Название объекта1"/>
    <w:basedOn w:val="a0"/>
    <w:next w:val="a0"/>
    <w:rsid w:val="00716743"/>
    <w:pPr>
      <w:widowControl w:val="0"/>
      <w:suppressAutoHyphens/>
      <w:spacing w:line="360" w:lineRule="auto"/>
      <w:jc w:val="right"/>
    </w:pPr>
    <w:rPr>
      <w:rFonts w:eastAsia="Arial Unicode MS" w:cs="Mangal"/>
      <w:i/>
      <w:kern w:val="2"/>
      <w:sz w:val="22"/>
      <w:lang w:eastAsia="hi-IN" w:bidi="hi-IN"/>
    </w:rPr>
  </w:style>
  <w:style w:type="character" w:styleId="afff">
    <w:name w:val="endnote reference"/>
    <w:uiPriority w:val="99"/>
    <w:unhideWhenUsed/>
    <w:rsid w:val="00716743"/>
    <w:rPr>
      <w:vertAlign w:val="superscript"/>
    </w:rPr>
  </w:style>
  <w:style w:type="character" w:customStyle="1" w:styleId="pt-a0-000084">
    <w:name w:val="pt-a0-000084"/>
    <w:rsid w:val="00716743"/>
    <w:rPr>
      <w:rFonts w:ascii="Times New Roman" w:hAnsi="Times New Roman" w:cs="Times New Roman"/>
      <w:color w:val="000000"/>
      <w:spacing w:val="2"/>
      <w:sz w:val="28"/>
      <w:szCs w:val="28"/>
    </w:rPr>
  </w:style>
  <w:style w:type="paragraph" w:customStyle="1" w:styleId="pt-a-000083">
    <w:name w:val="pt-a-000083"/>
    <w:basedOn w:val="a0"/>
    <w:rsid w:val="00716743"/>
    <w:pPr>
      <w:shd w:val="clear" w:color="auto" w:fill="FFFFFF"/>
      <w:suppressAutoHyphens/>
      <w:spacing w:line="360" w:lineRule="atLeast"/>
      <w:ind w:right="43" w:firstLine="749"/>
      <w:jc w:val="both"/>
    </w:pPr>
    <w:rPr>
      <w:rFonts w:eastAsia="Calibri"/>
      <w:sz w:val="28"/>
      <w:szCs w:val="28"/>
      <w:lang w:eastAsia="zh-CN"/>
    </w:rPr>
  </w:style>
  <w:style w:type="character" w:customStyle="1" w:styleId="Normal">
    <w:name w:val="Normal Знак"/>
    <w:link w:val="11"/>
    <w:locked/>
    <w:rsid w:val="00716743"/>
    <w:rPr>
      <w:rFonts w:eastAsia="Calibri"/>
    </w:rPr>
  </w:style>
  <w:style w:type="paragraph" w:customStyle="1" w:styleId="afff0">
    <w:name w:val="Знак Знак Знак Знак"/>
    <w:basedOn w:val="a0"/>
    <w:qFormat/>
    <w:rsid w:val="007167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a">
    <w:name w:val="Обычный2"/>
    <w:qFormat/>
    <w:rsid w:val="00716743"/>
    <w:pPr>
      <w:widowControl w:val="0"/>
      <w:snapToGrid w:val="0"/>
    </w:pPr>
    <w:rPr>
      <w:b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71674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f0">
    <w:name w:val="Верхний колонтитул Знак1"/>
    <w:aliases w:val="Верхний колонтитул1 Знак1"/>
    <w:semiHidden/>
    <w:rsid w:val="00716743"/>
    <w:rPr>
      <w:rFonts w:ascii="Times New Roman" w:eastAsia="Times New Roman" w:hAnsi="Times New Roman"/>
    </w:rPr>
  </w:style>
  <w:style w:type="paragraph" w:customStyle="1" w:styleId="37">
    <w:name w:val="Обычный3"/>
    <w:rsid w:val="00716743"/>
    <w:pPr>
      <w:widowControl w:val="0"/>
      <w:snapToGrid w:val="0"/>
    </w:pPr>
  </w:style>
  <w:style w:type="paragraph" w:customStyle="1" w:styleId="afff1">
    <w:name w:val="Комментарий"/>
    <w:basedOn w:val="a0"/>
    <w:next w:val="a0"/>
    <w:uiPriority w:val="99"/>
    <w:rsid w:val="0071674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customStyle="1" w:styleId="afff2">
    <w:name w:val="Информация о версии"/>
    <w:basedOn w:val="afff1"/>
    <w:next w:val="a0"/>
    <w:uiPriority w:val="99"/>
    <w:rsid w:val="00716743"/>
    <w:rPr>
      <w:i/>
      <w:iCs/>
    </w:rPr>
  </w:style>
  <w:style w:type="character" w:customStyle="1" w:styleId="ab">
    <w:name w:val="Абзац списка Знак"/>
    <w:link w:val="aa"/>
    <w:uiPriority w:val="34"/>
    <w:locked/>
    <w:rsid w:val="00716743"/>
    <w:rPr>
      <w:rFonts w:ascii="Calibri" w:hAnsi="Calibri"/>
      <w:sz w:val="22"/>
      <w:szCs w:val="22"/>
    </w:rPr>
  </w:style>
  <w:style w:type="character" w:customStyle="1" w:styleId="1f1">
    <w:name w:val="Заголовок №1_"/>
    <w:link w:val="1f2"/>
    <w:locked/>
    <w:rsid w:val="00716743"/>
    <w:rPr>
      <w:sz w:val="23"/>
      <w:szCs w:val="23"/>
      <w:shd w:val="clear" w:color="auto" w:fill="FFFFFF"/>
    </w:rPr>
  </w:style>
  <w:style w:type="paragraph" w:customStyle="1" w:styleId="1f2">
    <w:name w:val="Заголовок №1"/>
    <w:basedOn w:val="a0"/>
    <w:link w:val="1f1"/>
    <w:rsid w:val="00716743"/>
    <w:pPr>
      <w:shd w:val="clear" w:color="auto" w:fill="FFFFFF"/>
      <w:spacing w:after="420" w:line="278" w:lineRule="exact"/>
      <w:jc w:val="center"/>
      <w:outlineLvl w:val="0"/>
    </w:pPr>
    <w:rPr>
      <w:sz w:val="23"/>
      <w:szCs w:val="23"/>
    </w:rPr>
  </w:style>
  <w:style w:type="paragraph" w:customStyle="1" w:styleId="xl65">
    <w:name w:val="xl65"/>
    <w:basedOn w:val="a0"/>
    <w:rsid w:val="00716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0"/>
    <w:rsid w:val="00716743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0"/>
    <w:rsid w:val="00716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0"/>
    <w:rsid w:val="00716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0"/>
    <w:rsid w:val="00716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0"/>
    <w:rsid w:val="00716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0"/>
    <w:rsid w:val="00716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0"/>
    <w:rsid w:val="00716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0"/>
    <w:rsid w:val="00716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0"/>
    <w:rsid w:val="00716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0"/>
    <w:rsid w:val="00716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0"/>
    <w:rsid w:val="00716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0"/>
    <w:rsid w:val="00716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0"/>
    <w:rsid w:val="00716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716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0"/>
    <w:rsid w:val="007167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0"/>
    <w:rsid w:val="007167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0"/>
    <w:rsid w:val="007167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7167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0"/>
    <w:rsid w:val="007167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0"/>
    <w:rsid w:val="00D81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DEA1A-A310-4570-82A7-0649FD53D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9070</Words>
  <Characters>51699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 Бемов</cp:lastModifiedBy>
  <cp:revision>9</cp:revision>
  <cp:lastPrinted>2020-02-25T10:16:00Z</cp:lastPrinted>
  <dcterms:created xsi:type="dcterms:W3CDTF">2020-04-02T11:51:00Z</dcterms:created>
  <dcterms:modified xsi:type="dcterms:W3CDTF">2021-03-17T08:35:00Z</dcterms:modified>
</cp:coreProperties>
</file>