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52" w:rsidRPr="00632EEC" w:rsidRDefault="00202082" w:rsidP="0020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EC">
        <w:rPr>
          <w:rFonts w:ascii="Times New Roman" w:hAnsi="Times New Roman" w:cs="Times New Roman"/>
          <w:b/>
          <w:sz w:val="28"/>
          <w:szCs w:val="28"/>
        </w:rPr>
        <w:t>График выездов мобильной группы ветеринарных специалистов</w:t>
      </w:r>
    </w:p>
    <w:p w:rsidR="00202082" w:rsidRPr="000378F8" w:rsidRDefault="000378F8" w:rsidP="0020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F8">
        <w:rPr>
          <w:rFonts w:ascii="Times New Roman" w:hAnsi="Times New Roman" w:cs="Times New Roman"/>
          <w:b/>
          <w:sz w:val="28"/>
          <w:szCs w:val="28"/>
        </w:rPr>
        <w:t>03.04.2021</w:t>
      </w:r>
    </w:p>
    <w:tbl>
      <w:tblPr>
        <w:tblStyle w:val="a3"/>
        <w:tblW w:w="0" w:type="auto"/>
        <w:tblLook w:val="04A0"/>
      </w:tblPr>
      <w:tblGrid>
        <w:gridCol w:w="1687"/>
        <w:gridCol w:w="6272"/>
      </w:tblGrid>
      <w:tr w:rsidR="00321ECE" w:rsidRPr="000378F8" w:rsidTr="007132B1">
        <w:tc>
          <w:tcPr>
            <w:tcW w:w="1687" w:type="dxa"/>
          </w:tcPr>
          <w:p w:rsidR="00321ECE" w:rsidRPr="000378F8" w:rsidRDefault="00321ECE" w:rsidP="00202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272" w:type="dxa"/>
          </w:tcPr>
          <w:p w:rsidR="00321ECE" w:rsidRPr="000378F8" w:rsidRDefault="00321ECE" w:rsidP="00202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вакцинации</w:t>
            </w:r>
          </w:p>
        </w:tc>
      </w:tr>
      <w:tr w:rsidR="00321ECE" w:rsidRPr="000378F8" w:rsidTr="000378F8">
        <w:trPr>
          <w:trHeight w:val="377"/>
        </w:trPr>
        <w:tc>
          <w:tcPr>
            <w:tcW w:w="1687" w:type="dxa"/>
            <w:tcBorders>
              <w:left w:val="single" w:sz="4" w:space="0" w:color="auto"/>
            </w:tcBorders>
          </w:tcPr>
          <w:p w:rsidR="00321ECE" w:rsidRPr="000378F8" w:rsidRDefault="00321ECE" w:rsidP="00632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9:00-10:00</w:t>
            </w:r>
          </w:p>
        </w:tc>
        <w:tc>
          <w:tcPr>
            <w:tcW w:w="6272" w:type="dxa"/>
          </w:tcPr>
          <w:p w:rsidR="00321ECE" w:rsidRPr="000378F8" w:rsidRDefault="00321ECE" w:rsidP="0020208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ригородный у магазина</w:t>
            </w:r>
          </w:p>
        </w:tc>
      </w:tr>
      <w:tr w:rsidR="00321ECE" w:rsidRPr="000378F8" w:rsidTr="000378F8">
        <w:trPr>
          <w:trHeight w:val="412"/>
        </w:trPr>
        <w:tc>
          <w:tcPr>
            <w:tcW w:w="1687" w:type="dxa"/>
            <w:tcBorders>
              <w:left w:val="single" w:sz="4" w:space="0" w:color="auto"/>
            </w:tcBorders>
          </w:tcPr>
          <w:p w:rsidR="00321ECE" w:rsidRPr="000378F8" w:rsidRDefault="00321ECE" w:rsidP="00632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10:10-11:00</w:t>
            </w:r>
          </w:p>
        </w:tc>
        <w:tc>
          <w:tcPr>
            <w:tcW w:w="6272" w:type="dxa"/>
          </w:tcPr>
          <w:p w:rsidR="00321ECE" w:rsidRPr="000378F8" w:rsidRDefault="00321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Перекрестке </w:t>
            </w:r>
            <w:proofErr w:type="spell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угачева-ул.Гражданская</w:t>
            </w:r>
            <w:proofErr w:type="spellEnd"/>
          </w:p>
        </w:tc>
      </w:tr>
      <w:tr w:rsidR="00321ECE" w:rsidRPr="000378F8" w:rsidTr="000378F8">
        <w:trPr>
          <w:trHeight w:val="417"/>
        </w:trPr>
        <w:tc>
          <w:tcPr>
            <w:tcW w:w="1687" w:type="dxa"/>
            <w:tcBorders>
              <w:left w:val="single" w:sz="4" w:space="0" w:color="auto"/>
            </w:tcBorders>
          </w:tcPr>
          <w:p w:rsidR="00321ECE" w:rsidRPr="000378F8" w:rsidRDefault="00321ECE" w:rsidP="00632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11:10-11:40</w:t>
            </w:r>
          </w:p>
        </w:tc>
        <w:tc>
          <w:tcPr>
            <w:tcW w:w="6272" w:type="dxa"/>
          </w:tcPr>
          <w:p w:rsidR="00321ECE" w:rsidRPr="000378F8" w:rsidRDefault="00321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На 7 ветрах у магазина (ул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мидта д.196)</w:t>
            </w:r>
          </w:p>
        </w:tc>
      </w:tr>
      <w:tr w:rsidR="00321ECE" w:rsidRPr="000378F8" w:rsidTr="000378F8">
        <w:trPr>
          <w:trHeight w:val="423"/>
        </w:trPr>
        <w:tc>
          <w:tcPr>
            <w:tcW w:w="1687" w:type="dxa"/>
            <w:tcBorders>
              <w:left w:val="single" w:sz="4" w:space="0" w:color="auto"/>
            </w:tcBorders>
          </w:tcPr>
          <w:p w:rsidR="00321ECE" w:rsidRPr="000378F8" w:rsidRDefault="00321ECE" w:rsidP="00632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11:50-12:20</w:t>
            </w:r>
          </w:p>
        </w:tc>
        <w:tc>
          <w:tcPr>
            <w:tcW w:w="6272" w:type="dxa"/>
          </w:tcPr>
          <w:p w:rsidR="00321ECE" w:rsidRPr="000378F8" w:rsidRDefault="00321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ольшевитский</w:t>
            </w:r>
            <w:proofErr w:type="spell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переулок (у почты)</w:t>
            </w:r>
          </w:p>
        </w:tc>
      </w:tr>
      <w:tr w:rsidR="00321ECE" w:rsidRPr="000378F8" w:rsidTr="000378F8">
        <w:trPr>
          <w:trHeight w:val="387"/>
        </w:trPr>
        <w:tc>
          <w:tcPr>
            <w:tcW w:w="1687" w:type="dxa"/>
            <w:tcBorders>
              <w:left w:val="single" w:sz="4" w:space="0" w:color="auto"/>
            </w:tcBorders>
          </w:tcPr>
          <w:p w:rsidR="00321ECE" w:rsidRPr="000378F8" w:rsidRDefault="00321ECE" w:rsidP="00632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12:30-13:10</w:t>
            </w:r>
          </w:p>
        </w:tc>
        <w:tc>
          <w:tcPr>
            <w:tcW w:w="6272" w:type="dxa"/>
          </w:tcPr>
          <w:p w:rsidR="00321ECE" w:rsidRPr="000378F8" w:rsidRDefault="00321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ойкова (у пруда)</w:t>
            </w:r>
          </w:p>
        </w:tc>
      </w:tr>
      <w:tr w:rsidR="00321ECE" w:rsidRPr="000378F8" w:rsidTr="000378F8">
        <w:trPr>
          <w:trHeight w:val="408"/>
        </w:trPr>
        <w:tc>
          <w:tcPr>
            <w:tcW w:w="1687" w:type="dxa"/>
            <w:tcBorders>
              <w:left w:val="single" w:sz="4" w:space="0" w:color="auto"/>
            </w:tcBorders>
          </w:tcPr>
          <w:p w:rsidR="00321ECE" w:rsidRPr="000378F8" w:rsidRDefault="00321ECE" w:rsidP="00632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13:20-13:50</w:t>
            </w:r>
          </w:p>
        </w:tc>
        <w:tc>
          <w:tcPr>
            <w:tcW w:w="6272" w:type="dxa"/>
          </w:tcPr>
          <w:p w:rsidR="00321ECE" w:rsidRPr="000378F8" w:rsidRDefault="00321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ультуры ул.Доронина (перекресток)</w:t>
            </w:r>
          </w:p>
        </w:tc>
      </w:tr>
      <w:tr w:rsidR="00321ECE" w:rsidRPr="000378F8" w:rsidTr="000378F8">
        <w:trPr>
          <w:trHeight w:val="414"/>
        </w:trPr>
        <w:tc>
          <w:tcPr>
            <w:tcW w:w="1687" w:type="dxa"/>
            <w:tcBorders>
              <w:left w:val="single" w:sz="4" w:space="0" w:color="auto"/>
            </w:tcBorders>
          </w:tcPr>
          <w:p w:rsidR="00321ECE" w:rsidRPr="000378F8" w:rsidRDefault="00321ECE" w:rsidP="00632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14:00-14:30</w:t>
            </w:r>
          </w:p>
        </w:tc>
        <w:tc>
          <w:tcPr>
            <w:tcW w:w="6272" w:type="dxa"/>
          </w:tcPr>
          <w:p w:rsidR="00321ECE" w:rsidRPr="000378F8" w:rsidRDefault="00321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расная Заря ул.Каховского (перекресток)</w:t>
            </w:r>
          </w:p>
        </w:tc>
      </w:tr>
      <w:tr w:rsidR="00321ECE" w:rsidRPr="000378F8" w:rsidTr="000378F8">
        <w:trPr>
          <w:trHeight w:val="419"/>
        </w:trPr>
        <w:tc>
          <w:tcPr>
            <w:tcW w:w="1687" w:type="dxa"/>
            <w:tcBorders>
              <w:left w:val="single" w:sz="4" w:space="0" w:color="auto"/>
            </w:tcBorders>
          </w:tcPr>
          <w:p w:rsidR="00321ECE" w:rsidRPr="000378F8" w:rsidRDefault="00321ECE" w:rsidP="00632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6272" w:type="dxa"/>
          </w:tcPr>
          <w:p w:rsidR="00321ECE" w:rsidRPr="000378F8" w:rsidRDefault="00321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ул.25 лет Октября (</w:t>
            </w:r>
            <w:proofErr w:type="spell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Хлебокомбинат</w:t>
            </w:r>
            <w:proofErr w:type="spell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202082" w:rsidRPr="000378F8" w:rsidRDefault="00202082">
      <w:pPr>
        <w:rPr>
          <w:rFonts w:ascii="Times New Roman" w:hAnsi="Times New Roman" w:cs="Times New Roman"/>
          <w:sz w:val="20"/>
          <w:szCs w:val="20"/>
        </w:rPr>
      </w:pPr>
    </w:p>
    <w:p w:rsidR="00202082" w:rsidRPr="000378F8" w:rsidRDefault="002020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01"/>
        <w:gridCol w:w="6344"/>
      </w:tblGrid>
      <w:tr w:rsidR="00321ECE" w:rsidRPr="000378F8" w:rsidTr="008D6B36">
        <w:tc>
          <w:tcPr>
            <w:tcW w:w="1701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вакцинации</w:t>
            </w:r>
          </w:p>
        </w:tc>
      </w:tr>
      <w:tr w:rsidR="00321ECE" w:rsidRPr="000378F8" w:rsidTr="000378F8">
        <w:trPr>
          <w:trHeight w:val="326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037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9:00-9:50</w:t>
            </w:r>
          </w:p>
        </w:tc>
        <w:tc>
          <w:tcPr>
            <w:tcW w:w="6344" w:type="dxa"/>
          </w:tcPr>
          <w:p w:rsidR="00321ECE" w:rsidRPr="000378F8" w:rsidRDefault="00321ECE" w:rsidP="000378F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орняк (у администрации)</w:t>
            </w:r>
          </w:p>
        </w:tc>
      </w:tr>
      <w:tr w:rsidR="00321ECE" w:rsidRPr="000378F8" w:rsidTr="000378F8">
        <w:trPr>
          <w:trHeight w:val="401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037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10:00-10:30</w:t>
            </w:r>
          </w:p>
        </w:tc>
        <w:tc>
          <w:tcPr>
            <w:tcW w:w="6344" w:type="dxa"/>
          </w:tcPr>
          <w:p w:rsidR="00321ECE" w:rsidRPr="000378F8" w:rsidRDefault="00321ECE" w:rsidP="000378F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п. Белый Омут (спортзал)</w:t>
            </w:r>
          </w:p>
        </w:tc>
      </w:tr>
      <w:tr w:rsidR="00321ECE" w:rsidRPr="000378F8" w:rsidTr="000378F8">
        <w:trPr>
          <w:trHeight w:val="421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037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10:40-11:10</w:t>
            </w:r>
          </w:p>
        </w:tc>
        <w:tc>
          <w:tcPr>
            <w:tcW w:w="6344" w:type="dxa"/>
          </w:tcPr>
          <w:p w:rsidR="00321ECE" w:rsidRPr="000378F8" w:rsidRDefault="00321ECE" w:rsidP="000378F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елый Омут ул.Рабочая</w:t>
            </w:r>
          </w:p>
        </w:tc>
      </w:tr>
      <w:tr w:rsidR="00321ECE" w:rsidRPr="000378F8" w:rsidTr="000378F8">
        <w:trPr>
          <w:trHeight w:val="414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037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11:20-11:50</w:t>
            </w:r>
          </w:p>
        </w:tc>
        <w:tc>
          <w:tcPr>
            <w:tcW w:w="6344" w:type="dxa"/>
          </w:tcPr>
          <w:p w:rsidR="00321ECE" w:rsidRPr="000378F8" w:rsidRDefault="00321ECE" w:rsidP="000378F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елый Омут ул.Спортивная </w:t>
            </w:r>
          </w:p>
        </w:tc>
      </w:tr>
      <w:tr w:rsidR="00321ECE" w:rsidRPr="000378F8" w:rsidTr="000378F8">
        <w:trPr>
          <w:trHeight w:val="419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037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12:00-12:30</w:t>
            </w:r>
          </w:p>
        </w:tc>
        <w:tc>
          <w:tcPr>
            <w:tcW w:w="6344" w:type="dxa"/>
          </w:tcPr>
          <w:p w:rsidR="00321ECE" w:rsidRPr="000378F8" w:rsidRDefault="00321ECE" w:rsidP="000378F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елый Омут ул.Набережная</w:t>
            </w:r>
          </w:p>
        </w:tc>
      </w:tr>
      <w:tr w:rsidR="00321ECE" w:rsidRPr="000378F8" w:rsidTr="000378F8">
        <w:trPr>
          <w:trHeight w:val="411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037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12:40-13:10</w:t>
            </w:r>
          </w:p>
        </w:tc>
        <w:tc>
          <w:tcPr>
            <w:tcW w:w="6344" w:type="dxa"/>
          </w:tcPr>
          <w:p w:rsidR="00321ECE" w:rsidRPr="000378F8" w:rsidRDefault="00321ECE" w:rsidP="000378F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елый Омут (у церкви)</w:t>
            </w:r>
          </w:p>
        </w:tc>
      </w:tr>
      <w:tr w:rsidR="00321ECE" w:rsidRPr="000378F8" w:rsidTr="000378F8">
        <w:trPr>
          <w:trHeight w:val="417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037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13:20-13:50</w:t>
            </w:r>
          </w:p>
        </w:tc>
        <w:tc>
          <w:tcPr>
            <w:tcW w:w="6344" w:type="dxa"/>
          </w:tcPr>
          <w:p w:rsidR="00321ECE" w:rsidRPr="000378F8" w:rsidRDefault="00321ECE" w:rsidP="000378F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елый Омут ул.Заречная </w:t>
            </w:r>
          </w:p>
        </w:tc>
      </w:tr>
      <w:tr w:rsidR="00321ECE" w:rsidRPr="000378F8" w:rsidTr="000378F8">
        <w:trPr>
          <w:trHeight w:val="565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037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14:10-15:00</w:t>
            </w:r>
          </w:p>
        </w:tc>
        <w:tc>
          <w:tcPr>
            <w:tcW w:w="6344" w:type="dxa"/>
          </w:tcPr>
          <w:p w:rsidR="00321ECE" w:rsidRPr="000378F8" w:rsidRDefault="00321ECE" w:rsidP="000378F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ерелесово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 магазина)</w:t>
            </w:r>
          </w:p>
        </w:tc>
      </w:tr>
    </w:tbl>
    <w:p w:rsidR="00202082" w:rsidRPr="000378F8" w:rsidRDefault="00202082">
      <w:pPr>
        <w:rPr>
          <w:rFonts w:ascii="Times New Roman" w:hAnsi="Times New Roman" w:cs="Times New Roman"/>
          <w:sz w:val="20"/>
          <w:szCs w:val="20"/>
        </w:rPr>
      </w:pPr>
    </w:p>
    <w:p w:rsidR="00202082" w:rsidRPr="000378F8" w:rsidRDefault="002020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01"/>
        <w:gridCol w:w="6344"/>
      </w:tblGrid>
      <w:tr w:rsidR="00321ECE" w:rsidRPr="000378F8" w:rsidTr="00321ECE">
        <w:tc>
          <w:tcPr>
            <w:tcW w:w="1701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вакцинации</w:t>
            </w:r>
          </w:p>
        </w:tc>
      </w:tr>
      <w:tr w:rsidR="00321ECE" w:rsidRPr="000378F8" w:rsidTr="00321ECE">
        <w:trPr>
          <w:trHeight w:val="417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9:00-9:30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Остановка Новостройка</w:t>
            </w:r>
          </w:p>
        </w:tc>
      </w:tr>
      <w:tr w:rsidR="00321ECE" w:rsidRPr="000378F8" w:rsidTr="00321ECE">
        <w:trPr>
          <w:trHeight w:val="409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AE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9:40-10:10</w:t>
            </w:r>
          </w:p>
        </w:tc>
        <w:tc>
          <w:tcPr>
            <w:tcW w:w="6344" w:type="dxa"/>
          </w:tcPr>
          <w:p w:rsidR="00321ECE" w:rsidRPr="000378F8" w:rsidRDefault="00321ECE" w:rsidP="008D6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ьва Толстого, ул.Весенняя (перекресток)</w:t>
            </w:r>
          </w:p>
        </w:tc>
      </w:tr>
      <w:tr w:rsidR="00321ECE" w:rsidRPr="000378F8" w:rsidTr="00321ECE">
        <w:trPr>
          <w:trHeight w:val="429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AE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10:20-11:00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аумана (Хит Парк)</w:t>
            </w:r>
          </w:p>
        </w:tc>
      </w:tr>
      <w:tr w:rsidR="00321ECE" w:rsidRPr="000378F8" w:rsidTr="00321ECE">
        <w:trPr>
          <w:trHeight w:val="407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AE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11:10-11:50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оветская (Дом культуры)</w:t>
            </w:r>
          </w:p>
        </w:tc>
      </w:tr>
      <w:tr w:rsidR="00321ECE" w:rsidRPr="000378F8" w:rsidTr="00321ECE">
        <w:trPr>
          <w:trHeight w:val="414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AE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12:00-12:30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оговая, ул.Красная (перекресток)</w:t>
            </w:r>
          </w:p>
        </w:tc>
      </w:tr>
      <w:tr w:rsidR="00321ECE" w:rsidRPr="000378F8" w:rsidTr="00321ECE">
        <w:trPr>
          <w:trHeight w:val="419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AE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12:40-13:00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развилка </w:t>
            </w:r>
            <w:proofErr w:type="spell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ассейная</w:t>
            </w:r>
            <w:proofErr w:type="spell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, ул.Плеханова</w:t>
            </w:r>
          </w:p>
        </w:tc>
      </w:tr>
      <w:tr w:rsidR="00321ECE" w:rsidRPr="000378F8" w:rsidTr="00321ECE">
        <w:trPr>
          <w:trHeight w:val="425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AE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13:10-13:30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екстилей, ул.Шишкова (перекресток)</w:t>
            </w:r>
          </w:p>
        </w:tc>
      </w:tr>
      <w:tr w:rsidR="00321ECE" w:rsidRPr="000378F8" w:rsidTr="00321ECE">
        <w:trPr>
          <w:trHeight w:val="417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AE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13:40-14:00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уменского</w:t>
            </w:r>
            <w:proofErr w:type="spell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, Мячиков переулок (перекресток</w:t>
            </w:r>
          </w:p>
        </w:tc>
      </w:tr>
      <w:tr w:rsidR="00321ECE" w:rsidRPr="000378F8" w:rsidTr="00321ECE">
        <w:trPr>
          <w:trHeight w:val="410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AE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14:10-14:40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леханова, ул.Красина (перекресток)</w:t>
            </w:r>
          </w:p>
        </w:tc>
      </w:tr>
      <w:tr w:rsidR="00321ECE" w:rsidRPr="000378F8" w:rsidTr="00321ECE">
        <w:trPr>
          <w:trHeight w:val="415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0378F8" w:rsidRDefault="00321ECE" w:rsidP="00AE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14:45-15:00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мидта (Пятерочка)</w:t>
            </w:r>
          </w:p>
        </w:tc>
      </w:tr>
    </w:tbl>
    <w:p w:rsidR="00202082" w:rsidRPr="000378F8" w:rsidRDefault="00202082">
      <w:pPr>
        <w:rPr>
          <w:rFonts w:ascii="Times New Roman" w:hAnsi="Times New Roman" w:cs="Times New Roman"/>
          <w:sz w:val="20"/>
          <w:szCs w:val="20"/>
        </w:rPr>
      </w:pPr>
    </w:p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p w:rsidR="00BC38C0" w:rsidRDefault="00BC38C0">
      <w:pPr>
        <w:rPr>
          <w:rFonts w:ascii="Times New Roman" w:hAnsi="Times New Roman" w:cs="Times New Roman"/>
          <w:sz w:val="20"/>
          <w:szCs w:val="20"/>
        </w:rPr>
      </w:pPr>
    </w:p>
    <w:p w:rsidR="00AE1AC5" w:rsidRDefault="00AE1AC5">
      <w:pPr>
        <w:rPr>
          <w:rFonts w:ascii="Times New Roman" w:hAnsi="Times New Roman" w:cs="Times New Roman"/>
          <w:sz w:val="20"/>
          <w:szCs w:val="20"/>
        </w:rPr>
      </w:pPr>
    </w:p>
    <w:p w:rsidR="00AE1AC5" w:rsidRDefault="00AE1AC5">
      <w:pPr>
        <w:rPr>
          <w:rFonts w:ascii="Times New Roman" w:hAnsi="Times New Roman" w:cs="Times New Roman"/>
          <w:sz w:val="20"/>
          <w:szCs w:val="20"/>
        </w:rPr>
      </w:pPr>
    </w:p>
    <w:p w:rsidR="00AE1AC5" w:rsidRDefault="00AE1AC5">
      <w:pPr>
        <w:rPr>
          <w:rFonts w:ascii="Times New Roman" w:hAnsi="Times New Roman" w:cs="Times New Roman"/>
          <w:sz w:val="20"/>
          <w:szCs w:val="20"/>
        </w:rPr>
      </w:pPr>
    </w:p>
    <w:p w:rsidR="00AE1AC5" w:rsidRDefault="00AE1AC5">
      <w:pPr>
        <w:rPr>
          <w:rFonts w:ascii="Times New Roman" w:hAnsi="Times New Roman" w:cs="Times New Roman"/>
          <w:sz w:val="20"/>
          <w:szCs w:val="20"/>
        </w:rPr>
      </w:pPr>
    </w:p>
    <w:p w:rsidR="00321ECE" w:rsidRPr="000378F8" w:rsidRDefault="00321ECE">
      <w:pPr>
        <w:rPr>
          <w:rFonts w:ascii="Times New Roman" w:hAnsi="Times New Roman" w:cs="Times New Roman"/>
          <w:sz w:val="20"/>
          <w:szCs w:val="20"/>
        </w:rPr>
      </w:pPr>
    </w:p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p w:rsidR="00BC38C0" w:rsidRDefault="00BC38C0">
      <w:pPr>
        <w:rPr>
          <w:rFonts w:ascii="Times New Roman" w:hAnsi="Times New Roman" w:cs="Times New Roman"/>
          <w:sz w:val="20"/>
          <w:szCs w:val="20"/>
        </w:rPr>
      </w:pPr>
    </w:p>
    <w:p w:rsidR="000378F8" w:rsidRPr="00632EEC" w:rsidRDefault="000378F8" w:rsidP="00037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EC">
        <w:rPr>
          <w:rFonts w:ascii="Times New Roman" w:hAnsi="Times New Roman" w:cs="Times New Roman"/>
          <w:b/>
          <w:sz w:val="28"/>
          <w:szCs w:val="28"/>
        </w:rPr>
        <w:lastRenderedPageBreak/>
        <w:t>График выездов мобильной группы ветеринарных специалистов</w:t>
      </w:r>
    </w:p>
    <w:p w:rsidR="000378F8" w:rsidRPr="000378F8" w:rsidRDefault="00C56DFD" w:rsidP="00037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378F8" w:rsidRPr="000378F8">
        <w:rPr>
          <w:rFonts w:ascii="Times New Roman" w:hAnsi="Times New Roman" w:cs="Times New Roman"/>
          <w:b/>
          <w:sz w:val="28"/>
          <w:szCs w:val="28"/>
        </w:rPr>
        <w:t>.04.2021</w:t>
      </w:r>
    </w:p>
    <w:p w:rsidR="000378F8" w:rsidRPr="000378F8" w:rsidRDefault="000378F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01"/>
        <w:gridCol w:w="6344"/>
      </w:tblGrid>
      <w:tr w:rsidR="00321ECE" w:rsidRPr="000378F8" w:rsidTr="003707FF">
        <w:tc>
          <w:tcPr>
            <w:tcW w:w="1701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вакцинации</w:t>
            </w:r>
          </w:p>
        </w:tc>
      </w:tr>
      <w:tr w:rsidR="00321ECE" w:rsidRPr="000378F8" w:rsidTr="003707FF">
        <w:trPr>
          <w:trHeight w:val="437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9:00-9:30</w:t>
            </w:r>
          </w:p>
        </w:tc>
        <w:tc>
          <w:tcPr>
            <w:tcW w:w="6344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ртюхина</w:t>
            </w:r>
            <w:proofErr w:type="spell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 бани)</w:t>
            </w:r>
          </w:p>
        </w:tc>
      </w:tr>
      <w:tr w:rsidR="00321ECE" w:rsidRPr="000378F8" w:rsidTr="003707FF">
        <w:trPr>
          <w:trHeight w:val="415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9:45-10:15</w:t>
            </w:r>
          </w:p>
        </w:tc>
        <w:tc>
          <w:tcPr>
            <w:tcW w:w="6344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овый проезд (со стороны 5-чайной д.76)</w:t>
            </w:r>
          </w:p>
        </w:tc>
      </w:tr>
      <w:tr w:rsidR="00321ECE" w:rsidRPr="000378F8" w:rsidTr="003707FF">
        <w:trPr>
          <w:trHeight w:val="421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10:20-10:40</w:t>
            </w:r>
          </w:p>
        </w:tc>
        <w:tc>
          <w:tcPr>
            <w:tcW w:w="6344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ира д.88</w:t>
            </w:r>
          </w:p>
        </w:tc>
      </w:tr>
      <w:tr w:rsidR="00321ECE" w:rsidRPr="000378F8" w:rsidTr="003707FF"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10:50-11:10</w:t>
            </w:r>
          </w:p>
        </w:tc>
        <w:tc>
          <w:tcPr>
            <w:tcW w:w="6344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Дв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.ф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-ки</w:t>
            </w:r>
            <w:proofErr w:type="spell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Авангард (</w:t>
            </w:r>
            <w:proofErr w:type="spell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мех.завод</w:t>
            </w:r>
            <w:proofErr w:type="spell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21ECE" w:rsidRPr="000378F8" w:rsidTr="003707FF">
        <w:trPr>
          <w:trHeight w:val="364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11:20-11:40</w:t>
            </w:r>
          </w:p>
        </w:tc>
        <w:tc>
          <w:tcPr>
            <w:tcW w:w="6344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еверная (школа интернат №1)</w:t>
            </w:r>
          </w:p>
        </w:tc>
      </w:tr>
      <w:tr w:rsidR="00321ECE" w:rsidRPr="000378F8" w:rsidTr="003707FF">
        <w:trPr>
          <w:trHeight w:val="411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11:45-12:00</w:t>
            </w:r>
          </w:p>
        </w:tc>
        <w:tc>
          <w:tcPr>
            <w:tcW w:w="6344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равды</w:t>
            </w:r>
            <w:proofErr w:type="spell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(магазин Магнит)</w:t>
            </w:r>
          </w:p>
        </w:tc>
      </w:tr>
      <w:tr w:rsidR="00321ECE" w:rsidRPr="000378F8" w:rsidTr="003707FF">
        <w:trPr>
          <w:trHeight w:val="417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12:10-12:40</w:t>
            </w:r>
          </w:p>
        </w:tc>
        <w:tc>
          <w:tcPr>
            <w:tcW w:w="6344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рылова 2-ой переулок</w:t>
            </w:r>
          </w:p>
        </w:tc>
      </w:tr>
      <w:tr w:rsidR="00321ECE" w:rsidRPr="000378F8" w:rsidTr="003707FF">
        <w:trPr>
          <w:trHeight w:val="409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12:50-13:10</w:t>
            </w:r>
          </w:p>
        </w:tc>
        <w:tc>
          <w:tcPr>
            <w:tcW w:w="6344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оголя (магазин «Электрика»)</w:t>
            </w:r>
          </w:p>
        </w:tc>
      </w:tr>
      <w:tr w:rsidR="00321ECE" w:rsidRPr="000378F8" w:rsidTr="003707FF">
        <w:trPr>
          <w:trHeight w:val="415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13:20-14:00</w:t>
            </w:r>
          </w:p>
        </w:tc>
        <w:tc>
          <w:tcPr>
            <w:tcW w:w="6344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Конечная остановка № 5</w:t>
            </w:r>
          </w:p>
        </w:tc>
      </w:tr>
      <w:tr w:rsidR="00321ECE" w:rsidRPr="000378F8" w:rsidTr="003707FF">
        <w:trPr>
          <w:trHeight w:val="421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14:10-14:30</w:t>
            </w:r>
          </w:p>
        </w:tc>
        <w:tc>
          <w:tcPr>
            <w:tcW w:w="6344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Магазин «Бирюза»</w:t>
            </w:r>
          </w:p>
        </w:tc>
      </w:tr>
      <w:tr w:rsidR="00321ECE" w:rsidRPr="000378F8" w:rsidTr="003707FF">
        <w:trPr>
          <w:trHeight w:val="413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6344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адищева (детская площадка)</w:t>
            </w:r>
          </w:p>
        </w:tc>
      </w:tr>
    </w:tbl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89"/>
        <w:gridCol w:w="6285"/>
      </w:tblGrid>
      <w:tr w:rsidR="00321ECE" w:rsidRPr="000378F8" w:rsidTr="00321ECE">
        <w:tc>
          <w:tcPr>
            <w:tcW w:w="1689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285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вакцинации</w:t>
            </w:r>
          </w:p>
        </w:tc>
      </w:tr>
      <w:tr w:rsidR="00321ECE" w:rsidRPr="000378F8" w:rsidTr="00321ECE">
        <w:trPr>
          <w:trHeight w:val="461"/>
        </w:trPr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9:00-10:00</w:t>
            </w:r>
          </w:p>
        </w:tc>
        <w:tc>
          <w:tcPr>
            <w:tcW w:w="6285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есозаводская (проходная МДОК)</w:t>
            </w:r>
          </w:p>
        </w:tc>
      </w:tr>
      <w:tr w:rsidR="00321ECE" w:rsidRPr="000378F8" w:rsidTr="00321ECE">
        <w:trPr>
          <w:trHeight w:val="425"/>
        </w:trPr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10:05-10:35</w:t>
            </w:r>
          </w:p>
        </w:tc>
        <w:tc>
          <w:tcPr>
            <w:tcW w:w="6285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ереговая, Горьковский пер. (перекресток)</w:t>
            </w:r>
          </w:p>
        </w:tc>
      </w:tr>
      <w:tr w:rsidR="00321ECE" w:rsidRPr="000378F8" w:rsidTr="00321ECE"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10:40-11:20</w:t>
            </w:r>
          </w:p>
        </w:tc>
        <w:tc>
          <w:tcPr>
            <w:tcW w:w="6285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есозаводская (почта)</w:t>
            </w:r>
          </w:p>
        </w:tc>
      </w:tr>
      <w:tr w:rsidR="00321ECE" w:rsidRPr="000378F8" w:rsidTr="00321ECE"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11:30-12:00</w:t>
            </w:r>
          </w:p>
        </w:tc>
        <w:tc>
          <w:tcPr>
            <w:tcW w:w="6285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пос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риозерный ул.Спортивная (у магазина)</w:t>
            </w:r>
          </w:p>
        </w:tc>
      </w:tr>
      <w:tr w:rsidR="00321ECE" w:rsidRPr="000378F8" w:rsidTr="00321ECE"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37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12:10-13:10</w:t>
            </w:r>
          </w:p>
        </w:tc>
        <w:tc>
          <w:tcPr>
            <w:tcW w:w="6285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Перекрестки: 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зерная-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Рыбацкий пер., ул.Озерная-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Заводской пер., ул.Озерная-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Чкаловский пер., ул.Озерная- Озерной пер.</w:t>
            </w:r>
          </w:p>
        </w:tc>
      </w:tr>
      <w:tr w:rsidR="00321ECE" w:rsidRPr="000378F8" w:rsidTr="00321ECE">
        <w:trPr>
          <w:trHeight w:val="423"/>
        </w:trPr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E7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13:10-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285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Конечная остановка № 15</w:t>
            </w:r>
          </w:p>
        </w:tc>
      </w:tr>
      <w:tr w:rsidR="00321ECE" w:rsidRPr="000378F8" w:rsidTr="00321ECE">
        <w:trPr>
          <w:trHeight w:val="557"/>
        </w:trPr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E7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85" w:type="dxa"/>
          </w:tcPr>
          <w:p w:rsidR="00321ECE" w:rsidRPr="003707FF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мская 98а (общежитие)</w:t>
            </w:r>
          </w:p>
        </w:tc>
      </w:tr>
      <w:tr w:rsidR="00321ECE" w:rsidRPr="000378F8" w:rsidTr="00321ECE">
        <w:trPr>
          <w:trHeight w:val="470"/>
        </w:trPr>
        <w:tc>
          <w:tcPr>
            <w:tcW w:w="1689" w:type="dxa"/>
            <w:tcBorders>
              <w:left w:val="single" w:sz="4" w:space="0" w:color="auto"/>
            </w:tcBorders>
          </w:tcPr>
          <w:p w:rsidR="00321ECE" w:rsidRDefault="00321ECE" w:rsidP="00E7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14:30-15:00</w:t>
            </w:r>
          </w:p>
        </w:tc>
        <w:tc>
          <w:tcPr>
            <w:tcW w:w="6285" w:type="dxa"/>
          </w:tcPr>
          <w:p w:rsidR="00321ECE" w:rsidRDefault="00321ECE" w:rsidP="003707F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олхозная</w:t>
            </w:r>
          </w:p>
        </w:tc>
      </w:tr>
    </w:tbl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01"/>
        <w:gridCol w:w="6344"/>
      </w:tblGrid>
      <w:tr w:rsidR="00321ECE" w:rsidRPr="00EE1BD3" w:rsidTr="00321ECE">
        <w:tc>
          <w:tcPr>
            <w:tcW w:w="1701" w:type="dxa"/>
          </w:tcPr>
          <w:p w:rsidR="00321ECE" w:rsidRPr="00EE1BD3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344" w:type="dxa"/>
          </w:tcPr>
          <w:p w:rsidR="00321ECE" w:rsidRPr="00EE1BD3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вакцинации</w:t>
            </w:r>
          </w:p>
        </w:tc>
      </w:tr>
      <w:tr w:rsidR="00321ECE" w:rsidRPr="00EE1BD3" w:rsidTr="00321ECE">
        <w:trPr>
          <w:trHeight w:val="369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EE1BD3" w:rsidRDefault="00321ECE" w:rsidP="00EE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9:00-10:00</w:t>
            </w:r>
          </w:p>
        </w:tc>
        <w:tc>
          <w:tcPr>
            <w:tcW w:w="6344" w:type="dxa"/>
          </w:tcPr>
          <w:p w:rsidR="00321ECE" w:rsidRPr="00EE1BD3" w:rsidRDefault="00321ECE" w:rsidP="0063342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Красный Май (остановка «Кладбище»)</w:t>
            </w:r>
          </w:p>
        </w:tc>
      </w:tr>
      <w:tr w:rsidR="00321ECE" w:rsidRPr="00EE1BD3" w:rsidTr="00321ECE">
        <w:trPr>
          <w:trHeight w:val="431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EE1BD3" w:rsidRDefault="00321ECE" w:rsidP="00EE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10:05-10:35</w:t>
            </w:r>
          </w:p>
        </w:tc>
        <w:tc>
          <w:tcPr>
            <w:tcW w:w="6344" w:type="dxa"/>
          </w:tcPr>
          <w:p w:rsidR="00321ECE" w:rsidRPr="00EE1BD3" w:rsidRDefault="00321ECE" w:rsidP="00EE1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Красный Май магазин «Чарка»</w:t>
            </w:r>
          </w:p>
        </w:tc>
      </w:tr>
      <w:tr w:rsidR="00321ECE" w:rsidRPr="00EE1BD3" w:rsidTr="00321ECE">
        <w:trPr>
          <w:trHeight w:val="410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EE1BD3" w:rsidRDefault="00321ECE" w:rsidP="00EE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10:40-11:20</w:t>
            </w:r>
          </w:p>
        </w:tc>
        <w:tc>
          <w:tcPr>
            <w:tcW w:w="6344" w:type="dxa"/>
          </w:tcPr>
          <w:p w:rsidR="00321ECE" w:rsidRPr="00EE1BD3" w:rsidRDefault="00321ECE" w:rsidP="00EE1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Красный Май стадион</w:t>
            </w:r>
          </w:p>
        </w:tc>
      </w:tr>
      <w:tr w:rsidR="00321ECE" w:rsidRPr="00EE1BD3" w:rsidTr="00321ECE">
        <w:trPr>
          <w:trHeight w:val="415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EE1BD3" w:rsidRDefault="00321ECE" w:rsidP="00EE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11:25-12:30</w:t>
            </w:r>
          </w:p>
        </w:tc>
        <w:tc>
          <w:tcPr>
            <w:tcW w:w="6344" w:type="dxa"/>
          </w:tcPr>
          <w:p w:rsidR="00321ECE" w:rsidRPr="00EE1BD3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Красный Май ул</w:t>
            </w:r>
            <w:proofErr w:type="gramStart"/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ирова (площадка между дет.садом и школой)</w:t>
            </w:r>
          </w:p>
        </w:tc>
      </w:tr>
      <w:tr w:rsidR="00321ECE" w:rsidRPr="00EE1BD3" w:rsidTr="00321ECE">
        <w:tc>
          <w:tcPr>
            <w:tcW w:w="1701" w:type="dxa"/>
            <w:tcBorders>
              <w:left w:val="single" w:sz="4" w:space="0" w:color="auto"/>
            </w:tcBorders>
          </w:tcPr>
          <w:p w:rsidR="00321ECE" w:rsidRPr="00EE1BD3" w:rsidRDefault="00321ECE" w:rsidP="00EE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12:35-13:25</w:t>
            </w:r>
          </w:p>
        </w:tc>
        <w:tc>
          <w:tcPr>
            <w:tcW w:w="6344" w:type="dxa"/>
          </w:tcPr>
          <w:p w:rsidR="00321ECE" w:rsidRPr="00EE1BD3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Красный Май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ышневолоцкая</w:t>
            </w:r>
            <w:proofErr w:type="spellEnd"/>
          </w:p>
        </w:tc>
      </w:tr>
      <w:tr w:rsidR="00321ECE" w:rsidRPr="00EE1BD3" w:rsidTr="00321ECE">
        <w:trPr>
          <w:trHeight w:val="371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EE1BD3" w:rsidRDefault="00321ECE" w:rsidP="00EE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13:40-14:40</w:t>
            </w:r>
          </w:p>
        </w:tc>
        <w:tc>
          <w:tcPr>
            <w:tcW w:w="6344" w:type="dxa"/>
          </w:tcPr>
          <w:p w:rsidR="00321ECE" w:rsidRPr="00EE1BD3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Красный Май ул</w:t>
            </w:r>
            <w:proofErr w:type="gramStart"/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EE1BD3">
              <w:rPr>
                <w:rFonts w:ascii="Times New Roman" w:hAnsi="Times New Roman" w:cs="Times New Roman"/>
                <w:b/>
                <w:sz w:val="20"/>
                <w:szCs w:val="20"/>
              </w:rPr>
              <w:t>ирова (магазин Магнит)</w:t>
            </w:r>
          </w:p>
        </w:tc>
      </w:tr>
      <w:tr w:rsidR="00321ECE" w:rsidRPr="00EE1BD3" w:rsidTr="00321ECE">
        <w:trPr>
          <w:trHeight w:val="420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Default="00321ECE" w:rsidP="00EE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14:45-15:00</w:t>
            </w:r>
          </w:p>
        </w:tc>
        <w:tc>
          <w:tcPr>
            <w:tcW w:w="6344" w:type="dxa"/>
          </w:tcPr>
          <w:p w:rsidR="00321ECE" w:rsidRPr="00EE1BD3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(кафе</w:t>
            </w:r>
          </w:p>
        </w:tc>
      </w:tr>
    </w:tbl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p w:rsidR="00C56DFD" w:rsidRDefault="00C56DFD">
      <w:pPr>
        <w:rPr>
          <w:rFonts w:ascii="Times New Roman" w:hAnsi="Times New Roman" w:cs="Times New Roman"/>
          <w:sz w:val="20"/>
          <w:szCs w:val="20"/>
        </w:rPr>
      </w:pPr>
    </w:p>
    <w:p w:rsidR="00145340" w:rsidRDefault="00145340">
      <w:pPr>
        <w:rPr>
          <w:rFonts w:ascii="Times New Roman" w:hAnsi="Times New Roman" w:cs="Times New Roman"/>
          <w:sz w:val="20"/>
          <w:szCs w:val="20"/>
        </w:rPr>
      </w:pPr>
    </w:p>
    <w:p w:rsidR="00145340" w:rsidRDefault="00145340">
      <w:pPr>
        <w:rPr>
          <w:rFonts w:ascii="Times New Roman" w:hAnsi="Times New Roman" w:cs="Times New Roman"/>
          <w:sz w:val="20"/>
          <w:szCs w:val="20"/>
        </w:rPr>
      </w:pPr>
    </w:p>
    <w:p w:rsidR="00145340" w:rsidRDefault="00145340">
      <w:pPr>
        <w:rPr>
          <w:rFonts w:ascii="Times New Roman" w:hAnsi="Times New Roman" w:cs="Times New Roman"/>
          <w:sz w:val="20"/>
          <w:szCs w:val="20"/>
        </w:rPr>
      </w:pPr>
    </w:p>
    <w:p w:rsidR="00145340" w:rsidRDefault="00145340">
      <w:pPr>
        <w:rPr>
          <w:rFonts w:ascii="Times New Roman" w:hAnsi="Times New Roman" w:cs="Times New Roman"/>
          <w:sz w:val="20"/>
          <w:szCs w:val="20"/>
        </w:rPr>
      </w:pPr>
    </w:p>
    <w:p w:rsidR="00321ECE" w:rsidRDefault="00321ECE">
      <w:pPr>
        <w:rPr>
          <w:rFonts w:ascii="Times New Roman" w:hAnsi="Times New Roman" w:cs="Times New Roman"/>
          <w:sz w:val="20"/>
          <w:szCs w:val="20"/>
        </w:rPr>
      </w:pPr>
    </w:p>
    <w:p w:rsidR="00321ECE" w:rsidRDefault="00321ECE">
      <w:pPr>
        <w:rPr>
          <w:rFonts w:ascii="Times New Roman" w:hAnsi="Times New Roman" w:cs="Times New Roman"/>
          <w:sz w:val="20"/>
          <w:szCs w:val="20"/>
        </w:rPr>
      </w:pPr>
    </w:p>
    <w:p w:rsidR="00321ECE" w:rsidRDefault="00321ECE">
      <w:pPr>
        <w:rPr>
          <w:rFonts w:ascii="Times New Roman" w:hAnsi="Times New Roman" w:cs="Times New Roman"/>
          <w:sz w:val="20"/>
          <w:szCs w:val="20"/>
        </w:rPr>
      </w:pPr>
    </w:p>
    <w:p w:rsidR="00321ECE" w:rsidRDefault="00321ECE">
      <w:pPr>
        <w:rPr>
          <w:rFonts w:ascii="Times New Roman" w:hAnsi="Times New Roman" w:cs="Times New Roman"/>
          <w:sz w:val="20"/>
          <w:szCs w:val="20"/>
        </w:rPr>
      </w:pPr>
    </w:p>
    <w:p w:rsidR="00321ECE" w:rsidRDefault="00321ECE">
      <w:pPr>
        <w:rPr>
          <w:rFonts w:ascii="Times New Roman" w:hAnsi="Times New Roman" w:cs="Times New Roman"/>
          <w:sz w:val="20"/>
          <w:szCs w:val="20"/>
        </w:rPr>
      </w:pPr>
    </w:p>
    <w:p w:rsidR="00321ECE" w:rsidRDefault="00321ECE">
      <w:pPr>
        <w:rPr>
          <w:rFonts w:ascii="Times New Roman" w:hAnsi="Times New Roman" w:cs="Times New Roman"/>
          <w:sz w:val="20"/>
          <w:szCs w:val="20"/>
        </w:rPr>
      </w:pPr>
    </w:p>
    <w:p w:rsidR="00C56DFD" w:rsidRDefault="00C56DFD">
      <w:pPr>
        <w:rPr>
          <w:rFonts w:ascii="Times New Roman" w:hAnsi="Times New Roman" w:cs="Times New Roman"/>
          <w:sz w:val="20"/>
          <w:szCs w:val="20"/>
        </w:rPr>
      </w:pPr>
    </w:p>
    <w:p w:rsidR="00CF5DD4" w:rsidRPr="00632EEC" w:rsidRDefault="00CF5DD4" w:rsidP="00CF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EC">
        <w:rPr>
          <w:rFonts w:ascii="Times New Roman" w:hAnsi="Times New Roman" w:cs="Times New Roman"/>
          <w:b/>
          <w:sz w:val="28"/>
          <w:szCs w:val="28"/>
        </w:rPr>
        <w:t>График выездов мобильной группы ветеринарных специалистов</w:t>
      </w:r>
    </w:p>
    <w:p w:rsidR="00CF5DD4" w:rsidRPr="000378F8" w:rsidRDefault="00CF5DD4" w:rsidP="00CF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378F8">
        <w:rPr>
          <w:rFonts w:ascii="Times New Roman" w:hAnsi="Times New Roman" w:cs="Times New Roman"/>
          <w:b/>
          <w:sz w:val="28"/>
          <w:szCs w:val="28"/>
        </w:rPr>
        <w:t>.04.2021</w:t>
      </w:r>
    </w:p>
    <w:p w:rsidR="00C56DFD" w:rsidRDefault="00C56D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89"/>
        <w:gridCol w:w="6285"/>
      </w:tblGrid>
      <w:tr w:rsidR="00321ECE" w:rsidRPr="000378F8" w:rsidTr="0026244E">
        <w:tc>
          <w:tcPr>
            <w:tcW w:w="1689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285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вакцинации</w:t>
            </w:r>
          </w:p>
        </w:tc>
      </w:tr>
      <w:tr w:rsidR="00321ECE" w:rsidRPr="003707FF" w:rsidTr="00145340">
        <w:trPr>
          <w:trHeight w:val="299"/>
        </w:trPr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1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9:00-9:20</w:t>
            </w:r>
          </w:p>
        </w:tc>
        <w:tc>
          <w:tcPr>
            <w:tcW w:w="6285" w:type="dxa"/>
          </w:tcPr>
          <w:p w:rsidR="00321ECE" w:rsidRPr="003707FF" w:rsidRDefault="00321ECE" w:rsidP="0063342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жевский тракт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д.25 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(магазин)</w:t>
            </w:r>
          </w:p>
        </w:tc>
      </w:tr>
      <w:tr w:rsidR="00321ECE" w:rsidRPr="003707FF" w:rsidTr="0026244E">
        <w:trPr>
          <w:trHeight w:val="398"/>
        </w:trPr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1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9:25-9:45</w:t>
            </w:r>
          </w:p>
        </w:tc>
        <w:tc>
          <w:tcPr>
            <w:tcW w:w="6285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вейников ул.Лесная д.19,20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(перекресток)</w:t>
            </w:r>
          </w:p>
        </w:tc>
      </w:tr>
      <w:tr w:rsidR="00321ECE" w:rsidRPr="003707FF" w:rsidTr="0026244E">
        <w:trPr>
          <w:trHeight w:val="417"/>
        </w:trPr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1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9:50-10:10</w:t>
            </w:r>
          </w:p>
        </w:tc>
        <w:tc>
          <w:tcPr>
            <w:tcW w:w="6285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Кашарово</w:t>
            </w:r>
            <w:proofErr w:type="spell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(Лечебный переулок около поворота)</w:t>
            </w:r>
          </w:p>
        </w:tc>
      </w:tr>
      <w:tr w:rsidR="00321ECE" w:rsidRPr="003707FF" w:rsidTr="0026244E">
        <w:trPr>
          <w:trHeight w:val="417"/>
        </w:trPr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1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10:15-10:45</w:t>
            </w:r>
          </w:p>
        </w:tc>
        <w:tc>
          <w:tcPr>
            <w:tcW w:w="6285" w:type="dxa"/>
          </w:tcPr>
          <w:p w:rsidR="00321ECE" w:rsidRPr="003707FF" w:rsidRDefault="00321ECE" w:rsidP="001A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ылеева (детская площадка) </w:t>
            </w:r>
          </w:p>
        </w:tc>
      </w:tr>
      <w:tr w:rsidR="00321ECE" w:rsidRPr="003707FF" w:rsidTr="0026244E">
        <w:trPr>
          <w:trHeight w:val="423"/>
        </w:trPr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1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11:00-11:30</w:t>
            </w:r>
          </w:p>
        </w:tc>
        <w:tc>
          <w:tcPr>
            <w:tcW w:w="6285" w:type="dxa"/>
          </w:tcPr>
          <w:p w:rsidR="00321ECE" w:rsidRPr="003707FF" w:rsidRDefault="00321ECE" w:rsidP="001A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пос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еленогорский</w:t>
            </w:r>
            <w:proofErr w:type="spell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ул.Советская (Ферментный завод)</w:t>
            </w:r>
          </w:p>
        </w:tc>
      </w:tr>
      <w:tr w:rsidR="00321ECE" w:rsidRPr="003707FF" w:rsidTr="0026244E">
        <w:trPr>
          <w:trHeight w:val="408"/>
        </w:trPr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1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11:35-12:10</w:t>
            </w:r>
          </w:p>
        </w:tc>
        <w:tc>
          <w:tcPr>
            <w:tcW w:w="6285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еленогорский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ул.Микробилогов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(конечная остановка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21ECE" w:rsidRPr="003707FF" w:rsidTr="0026244E">
        <w:trPr>
          <w:trHeight w:val="427"/>
        </w:trPr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1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12:15-12:45</w:t>
            </w:r>
          </w:p>
        </w:tc>
        <w:tc>
          <w:tcPr>
            <w:tcW w:w="6285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еленогорский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(администрация)</w:t>
            </w:r>
          </w:p>
        </w:tc>
      </w:tr>
      <w:tr w:rsidR="00321ECE" w:rsidRPr="003707FF" w:rsidTr="0026244E">
        <w:trPr>
          <w:trHeight w:val="405"/>
        </w:trPr>
        <w:tc>
          <w:tcPr>
            <w:tcW w:w="1689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12:55-14:00</w:t>
            </w:r>
          </w:p>
        </w:tc>
        <w:tc>
          <w:tcPr>
            <w:tcW w:w="6285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тарое</w:t>
            </w:r>
          </w:p>
        </w:tc>
      </w:tr>
    </w:tbl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01"/>
        <w:gridCol w:w="6344"/>
      </w:tblGrid>
      <w:tr w:rsidR="00321ECE" w:rsidRPr="000378F8" w:rsidTr="00145340">
        <w:tc>
          <w:tcPr>
            <w:tcW w:w="1701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вакцинации</w:t>
            </w:r>
          </w:p>
        </w:tc>
      </w:tr>
      <w:tr w:rsidR="00321ECE" w:rsidRPr="003707FF" w:rsidTr="00145340">
        <w:trPr>
          <w:trHeight w:val="418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9:00-9:30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сфальтовая и </w:t>
            </w:r>
            <w:proofErr w:type="spell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Новотверецкая</w:t>
            </w:r>
            <w:proofErr w:type="spell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(перекресток)</w:t>
            </w:r>
          </w:p>
        </w:tc>
      </w:tr>
      <w:tr w:rsidR="00321ECE" w:rsidRPr="003707FF" w:rsidTr="00145340">
        <w:trPr>
          <w:trHeight w:val="409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9:35-10:05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алая Транспортная (перекресток)</w:t>
            </w:r>
          </w:p>
        </w:tc>
      </w:tr>
      <w:tr w:rsidR="00321ECE" w:rsidRPr="003707FF" w:rsidTr="00AE1AC5">
        <w:trPr>
          <w:trHeight w:val="383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10:15-10:45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кафе Дорожное</w:t>
            </w:r>
          </w:p>
        </w:tc>
      </w:tr>
      <w:tr w:rsidR="00321ECE" w:rsidRPr="003707FF" w:rsidTr="00145340">
        <w:trPr>
          <w:trHeight w:val="321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10:45-11:15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напротив кафе Дорожное (через трассу)</w:t>
            </w:r>
          </w:p>
        </w:tc>
      </w:tr>
      <w:tr w:rsidR="00321ECE" w:rsidRPr="003707FF" w:rsidTr="00145340">
        <w:trPr>
          <w:trHeight w:val="467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11:25-11:55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Пролетарская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(магазин)</w:t>
            </w:r>
          </w:p>
        </w:tc>
      </w:tr>
      <w:tr w:rsidR="00321ECE" w:rsidRPr="003707FF" w:rsidTr="00145340">
        <w:trPr>
          <w:trHeight w:val="417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12:00-12:30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№3</w:t>
            </w:r>
          </w:p>
        </w:tc>
      </w:tr>
      <w:tr w:rsidR="00321ECE" w:rsidRPr="003707FF" w:rsidTr="00145340">
        <w:trPr>
          <w:trHeight w:val="423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12:35-12:55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пер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ионерский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Пролетарская 36/9 (перекресток)</w:t>
            </w:r>
          </w:p>
        </w:tc>
      </w:tr>
      <w:tr w:rsidR="00321ECE" w:rsidRPr="003707FF" w:rsidTr="00145340">
        <w:trPr>
          <w:trHeight w:val="416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13:00-13:20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пер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онерский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Пролетарская (переулок)</w:t>
            </w:r>
          </w:p>
        </w:tc>
      </w:tr>
      <w:tr w:rsidR="00321ECE" w:rsidRPr="003707FF" w:rsidTr="00145340">
        <w:trPr>
          <w:trHeight w:val="421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13:25-13:45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елякова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Пролетарская (перекресток)</w:t>
            </w:r>
          </w:p>
        </w:tc>
      </w:tr>
      <w:tr w:rsidR="00321ECE" w:rsidRPr="003707FF" w:rsidTr="00145340">
        <w:trPr>
          <w:trHeight w:val="413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13:50-14:10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елякова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Пролетарская (перекресток)</w:t>
            </w:r>
          </w:p>
        </w:tc>
      </w:tr>
      <w:tr w:rsidR="00321ECE" w:rsidRPr="003707FF" w:rsidTr="00145340">
        <w:trPr>
          <w:trHeight w:val="420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14:15-14:35</w:t>
            </w:r>
          </w:p>
        </w:tc>
        <w:tc>
          <w:tcPr>
            <w:tcW w:w="6344" w:type="dxa"/>
          </w:tcPr>
          <w:p w:rsidR="00321ECE" w:rsidRPr="003707FF" w:rsidRDefault="00321ECE" w:rsidP="00C30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елякова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Пролетарская (перекресток)</w:t>
            </w:r>
          </w:p>
        </w:tc>
      </w:tr>
      <w:tr w:rsidR="00321ECE" w:rsidRPr="003707FF" w:rsidTr="00145340">
        <w:trPr>
          <w:trHeight w:val="398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6344" w:type="dxa"/>
          </w:tcPr>
          <w:p w:rsidR="00321ECE" w:rsidRPr="003707FF" w:rsidRDefault="00321ECE" w:rsidP="00C30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пер.ул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свобождения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Пролетарская (перекресток)</w:t>
            </w:r>
          </w:p>
        </w:tc>
      </w:tr>
    </w:tbl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01"/>
        <w:gridCol w:w="6344"/>
      </w:tblGrid>
      <w:tr w:rsidR="00321ECE" w:rsidRPr="000378F8" w:rsidTr="00145340">
        <w:tc>
          <w:tcPr>
            <w:tcW w:w="1701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344" w:type="dxa"/>
          </w:tcPr>
          <w:p w:rsidR="00321ECE" w:rsidRPr="000378F8" w:rsidRDefault="00321ECE" w:rsidP="0063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F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вакцинации</w:t>
            </w:r>
          </w:p>
        </w:tc>
      </w:tr>
      <w:tr w:rsidR="00321ECE" w:rsidRPr="003707FF" w:rsidTr="00145340">
        <w:trPr>
          <w:trHeight w:val="380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9:00-9:20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услима</w:t>
            </w:r>
            <w:proofErr w:type="spell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Магомаева (магазин Пятерочка)</w:t>
            </w:r>
          </w:p>
        </w:tc>
      </w:tr>
      <w:tr w:rsidR="00321ECE" w:rsidRPr="003707FF" w:rsidTr="00145340">
        <w:trPr>
          <w:trHeight w:val="380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9:30-10:00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емьяна Бедного (техникум)</w:t>
            </w:r>
          </w:p>
        </w:tc>
      </w:tr>
      <w:tr w:rsidR="00321ECE" w:rsidRPr="003707FF" w:rsidTr="00145340">
        <w:trPr>
          <w:trHeight w:val="380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10:05-10:35</w:t>
            </w:r>
          </w:p>
        </w:tc>
        <w:tc>
          <w:tcPr>
            <w:tcW w:w="6344" w:type="dxa"/>
          </w:tcPr>
          <w:p w:rsidR="00321ECE" w:rsidRDefault="00321ECE" w:rsidP="00E7422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азанский пр.127 </w:t>
            </w:r>
          </w:p>
        </w:tc>
      </w:tr>
      <w:tr w:rsidR="00321ECE" w:rsidRPr="003707FF" w:rsidTr="00145340">
        <w:trPr>
          <w:trHeight w:val="380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10:40-11:10</w:t>
            </w:r>
          </w:p>
        </w:tc>
        <w:tc>
          <w:tcPr>
            <w:tcW w:w="6344" w:type="dxa"/>
          </w:tcPr>
          <w:p w:rsidR="00321ECE" w:rsidRDefault="00321ECE" w:rsidP="0063342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отовская (Налоговая)</w:t>
            </w:r>
          </w:p>
        </w:tc>
      </w:tr>
      <w:tr w:rsidR="00321ECE" w:rsidRPr="003707FF" w:rsidTr="00145340">
        <w:trPr>
          <w:trHeight w:val="380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Default="00321ECE" w:rsidP="00AD3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11:15-11:35</w:t>
            </w:r>
          </w:p>
        </w:tc>
        <w:tc>
          <w:tcPr>
            <w:tcW w:w="6344" w:type="dxa"/>
          </w:tcPr>
          <w:p w:rsidR="00321ECE" w:rsidRDefault="00321ECE" w:rsidP="0063342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овоторжская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ул.Пар.Коммуны</w:t>
            </w:r>
            <w:proofErr w:type="spell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д.89 (перекресток)</w:t>
            </w:r>
          </w:p>
        </w:tc>
      </w:tr>
      <w:tr w:rsidR="00321ECE" w:rsidRPr="003707FF" w:rsidTr="00145340">
        <w:trPr>
          <w:trHeight w:val="413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11:40-12:00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рицкого ул.Рабочая (магазин Магнит)</w:t>
            </w:r>
          </w:p>
        </w:tc>
      </w:tr>
      <w:tr w:rsidR="00321ECE" w:rsidRPr="003707FF" w:rsidTr="00145340">
        <w:trPr>
          <w:trHeight w:val="419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12:10-12:30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.Е</w:t>
            </w:r>
            <w:proofErr w:type="gramEnd"/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катерининская (поворот на мясокомбинат)</w:t>
            </w:r>
          </w:p>
        </w:tc>
      </w:tr>
      <w:tr w:rsidR="00321ECE" w:rsidRPr="003707FF" w:rsidTr="00145340">
        <w:trPr>
          <w:trHeight w:val="412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12:40-13:10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FF">
              <w:rPr>
                <w:rFonts w:ascii="Times New Roman" w:hAnsi="Times New Roman" w:cs="Times New Roman"/>
                <w:b/>
                <w:sz w:val="20"/>
                <w:szCs w:val="20"/>
              </w:rPr>
              <w:t>Красный городок (остановка № 6)</w:t>
            </w:r>
          </w:p>
        </w:tc>
      </w:tr>
      <w:tr w:rsidR="00321ECE" w:rsidRPr="003707FF" w:rsidTr="00145340">
        <w:trPr>
          <w:trHeight w:val="418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13:20-13:40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ердюкова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ул.Демьяна Бедного (перекресток)</w:t>
            </w:r>
          </w:p>
        </w:tc>
      </w:tr>
      <w:tr w:rsidR="00321ECE" w:rsidRPr="003707FF" w:rsidTr="00145340">
        <w:trPr>
          <w:trHeight w:val="409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13:50-14:10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Берег реки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Цны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имирязева (перекресток)</w:t>
            </w:r>
          </w:p>
        </w:tc>
      </w:tr>
      <w:tr w:rsidR="00321ECE" w:rsidRPr="003707FF" w:rsidTr="00AE1AC5">
        <w:trPr>
          <w:trHeight w:val="303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26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14:15-14:30</w:t>
            </w:r>
          </w:p>
        </w:tc>
        <w:tc>
          <w:tcPr>
            <w:tcW w:w="6344" w:type="dxa"/>
          </w:tcPr>
          <w:p w:rsidR="00321ECE" w:rsidRPr="003707FF" w:rsidRDefault="00321ECE" w:rsidP="00633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орса- ул.Заречная (перекресток)</w:t>
            </w:r>
          </w:p>
        </w:tc>
      </w:tr>
      <w:tr w:rsidR="00321ECE" w:rsidRPr="003707FF" w:rsidTr="00145340">
        <w:trPr>
          <w:trHeight w:val="412"/>
        </w:trPr>
        <w:tc>
          <w:tcPr>
            <w:tcW w:w="1701" w:type="dxa"/>
            <w:tcBorders>
              <w:left w:val="single" w:sz="4" w:space="0" w:color="auto"/>
            </w:tcBorders>
          </w:tcPr>
          <w:p w:rsidR="00321ECE" w:rsidRPr="003707FF" w:rsidRDefault="00321ECE" w:rsidP="00AD3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6344" w:type="dxa"/>
          </w:tcPr>
          <w:p w:rsidR="00321ECE" w:rsidRPr="003707FF" w:rsidRDefault="00321ECE" w:rsidP="00AD3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йвазовского, ул.Кипренского (перекресток)</w:t>
            </w:r>
          </w:p>
        </w:tc>
      </w:tr>
    </w:tbl>
    <w:p w:rsidR="00BC38C0" w:rsidRPr="000378F8" w:rsidRDefault="00BC38C0">
      <w:pPr>
        <w:rPr>
          <w:rFonts w:ascii="Times New Roman" w:hAnsi="Times New Roman" w:cs="Times New Roman"/>
          <w:sz w:val="20"/>
          <w:szCs w:val="20"/>
        </w:rPr>
      </w:pPr>
    </w:p>
    <w:sectPr w:rsidR="00BC38C0" w:rsidRPr="000378F8" w:rsidSect="001453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082"/>
    <w:rsid w:val="000216ED"/>
    <w:rsid w:val="000378F8"/>
    <w:rsid w:val="00145340"/>
    <w:rsid w:val="001A1D6C"/>
    <w:rsid w:val="001E2519"/>
    <w:rsid w:val="00202082"/>
    <w:rsid w:val="0026244E"/>
    <w:rsid w:val="0027629B"/>
    <w:rsid w:val="002C17D3"/>
    <w:rsid w:val="00321ECE"/>
    <w:rsid w:val="003707FF"/>
    <w:rsid w:val="003F40E2"/>
    <w:rsid w:val="004377BA"/>
    <w:rsid w:val="00450BE9"/>
    <w:rsid w:val="00542A4F"/>
    <w:rsid w:val="005B1022"/>
    <w:rsid w:val="00632EEC"/>
    <w:rsid w:val="006F275D"/>
    <w:rsid w:val="007132B1"/>
    <w:rsid w:val="008D6B36"/>
    <w:rsid w:val="00930CD0"/>
    <w:rsid w:val="00AD3DF5"/>
    <w:rsid w:val="00AE1AC5"/>
    <w:rsid w:val="00BB3D87"/>
    <w:rsid w:val="00BC38C0"/>
    <w:rsid w:val="00BE57E8"/>
    <w:rsid w:val="00C309F1"/>
    <w:rsid w:val="00C56DFD"/>
    <w:rsid w:val="00C75828"/>
    <w:rsid w:val="00CF5DD4"/>
    <w:rsid w:val="00D04D95"/>
    <w:rsid w:val="00E10D52"/>
    <w:rsid w:val="00E74223"/>
    <w:rsid w:val="00EE1BD3"/>
    <w:rsid w:val="00EF1A12"/>
    <w:rsid w:val="00F1774E"/>
    <w:rsid w:val="00FB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 Windows</cp:lastModifiedBy>
  <cp:revision>4</cp:revision>
  <dcterms:created xsi:type="dcterms:W3CDTF">2021-03-26T07:15:00Z</dcterms:created>
  <dcterms:modified xsi:type="dcterms:W3CDTF">2021-03-29T12:09:00Z</dcterms:modified>
</cp:coreProperties>
</file>